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6"/>
        <w:gridCol w:w="3123"/>
      </w:tblGrid>
      <w:tr w:rsidR="002E0265" w:rsidTr="002E0265">
        <w:tc>
          <w:tcPr>
            <w:tcW w:w="3192" w:type="dxa"/>
          </w:tcPr>
          <w:p w:rsidR="002E0265" w:rsidRDefault="00861A8B" w:rsidP="002E026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38491" cy="1376509"/>
                  <wp:effectExtent l="0" t="0" r="0" b="0"/>
                  <wp:docPr id="1" name="Picture 1" descr="H:\Prop 68 Park Bond\Prop 68_FINAL_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op 68 Park Bond\Prop 68_FINAL_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57" cy="1398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>San Diego River Conservancy</w:t>
            </w:r>
          </w:p>
          <w:p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 xml:space="preserve">Proposition </w:t>
            </w:r>
            <w:r w:rsidR="00861A8B">
              <w:rPr>
                <w:b/>
                <w:sz w:val="36"/>
                <w:szCs w:val="36"/>
              </w:rPr>
              <w:t>68</w:t>
            </w:r>
          </w:p>
          <w:p w:rsidR="002E0265" w:rsidRPr="003053CE" w:rsidRDefault="002E0265" w:rsidP="002E0265">
            <w:pPr>
              <w:jc w:val="center"/>
              <w:rPr>
                <w:b/>
                <w:sz w:val="36"/>
                <w:szCs w:val="36"/>
              </w:rPr>
            </w:pPr>
            <w:r w:rsidRPr="003053CE">
              <w:rPr>
                <w:b/>
                <w:sz w:val="36"/>
                <w:szCs w:val="36"/>
              </w:rPr>
              <w:t xml:space="preserve">Concept </w:t>
            </w:r>
            <w:r w:rsidR="00EB15BF" w:rsidRPr="003053CE">
              <w:rPr>
                <w:b/>
                <w:sz w:val="36"/>
                <w:szCs w:val="36"/>
              </w:rPr>
              <w:t>P</w:t>
            </w:r>
            <w:r w:rsidRPr="003053CE">
              <w:rPr>
                <w:b/>
                <w:sz w:val="36"/>
                <w:szCs w:val="36"/>
              </w:rPr>
              <w:t>roposal</w:t>
            </w:r>
          </w:p>
          <w:p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E0265" w:rsidRDefault="002E0265" w:rsidP="002E0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155157</wp:posOffset>
                  </wp:positionV>
                  <wp:extent cx="1261745" cy="12033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0265" w:rsidRPr="002E0265" w:rsidRDefault="002E0265" w:rsidP="002E0265">
      <w:pPr>
        <w:spacing w:after="0"/>
        <w:jc w:val="center"/>
        <w:rPr>
          <w:b/>
          <w:sz w:val="24"/>
          <w:szCs w:val="24"/>
        </w:rPr>
      </w:pPr>
    </w:p>
    <w:p w:rsidR="002E0265" w:rsidRDefault="00EB15BF" w:rsidP="00382BF5">
      <w:pPr>
        <w:spacing w:after="0" w:line="240" w:lineRule="auto"/>
        <w:rPr>
          <w:rFonts w:ascii="Arial" w:hAnsi="Arial" w:cs="Arial"/>
        </w:rPr>
      </w:pPr>
      <w:r w:rsidRPr="003053CE">
        <w:rPr>
          <w:rFonts w:ascii="Arial" w:hAnsi="Arial" w:cs="Arial"/>
        </w:rPr>
        <w:t xml:space="preserve">Concept Proposal </w:t>
      </w:r>
      <w:r w:rsidR="003772DB">
        <w:rPr>
          <w:rFonts w:ascii="Arial" w:hAnsi="Arial" w:cs="Arial"/>
        </w:rPr>
        <w:t xml:space="preserve">are due by </w:t>
      </w:r>
      <w:r w:rsidR="00965EB5">
        <w:rPr>
          <w:rFonts w:ascii="Arial" w:hAnsi="Arial" w:cs="Arial"/>
          <w:u w:val="single"/>
        </w:rPr>
        <w:t>May</w:t>
      </w:r>
      <w:r w:rsidR="00965EB5" w:rsidRPr="005D2271">
        <w:rPr>
          <w:rFonts w:ascii="Arial" w:hAnsi="Arial" w:cs="Arial"/>
          <w:u w:val="single"/>
        </w:rPr>
        <w:t xml:space="preserve"> </w:t>
      </w:r>
      <w:r w:rsidR="00861A8B" w:rsidRPr="005D2271">
        <w:rPr>
          <w:rFonts w:ascii="Arial" w:hAnsi="Arial" w:cs="Arial"/>
          <w:u w:val="single"/>
        </w:rPr>
        <w:t>15</w:t>
      </w:r>
      <w:r w:rsidR="003053CE" w:rsidRPr="005D2271">
        <w:rPr>
          <w:rFonts w:ascii="Arial" w:hAnsi="Arial" w:cs="Arial"/>
          <w:u w:val="single"/>
        </w:rPr>
        <w:t>, 2019</w:t>
      </w:r>
      <w:r w:rsidRPr="005D2271">
        <w:rPr>
          <w:rFonts w:ascii="Arial" w:hAnsi="Arial" w:cs="Arial"/>
        </w:rPr>
        <w:t>,</w:t>
      </w:r>
      <w:r w:rsidR="002E0265" w:rsidRPr="005D2271">
        <w:rPr>
          <w:rFonts w:ascii="Arial" w:hAnsi="Arial" w:cs="Arial"/>
        </w:rPr>
        <w:t xml:space="preserve"> </w:t>
      </w:r>
      <w:r w:rsidR="003772DB">
        <w:rPr>
          <w:rFonts w:ascii="Arial" w:hAnsi="Arial" w:cs="Arial"/>
        </w:rPr>
        <w:t xml:space="preserve">email proposal </w:t>
      </w:r>
      <w:r w:rsidR="002E0265" w:rsidRPr="005D2271">
        <w:rPr>
          <w:rFonts w:ascii="Arial" w:hAnsi="Arial" w:cs="Arial"/>
        </w:rPr>
        <w:t>to</w:t>
      </w:r>
      <w:r w:rsidRPr="005D2271">
        <w:rPr>
          <w:rFonts w:ascii="Arial" w:hAnsi="Arial" w:cs="Arial"/>
        </w:rPr>
        <w:t xml:space="preserve"> both</w:t>
      </w:r>
      <w:r w:rsidRPr="003053CE">
        <w:rPr>
          <w:rFonts w:ascii="Arial" w:hAnsi="Arial" w:cs="Arial"/>
        </w:rPr>
        <w:t xml:space="preserve"> </w:t>
      </w:r>
      <w:hyperlink r:id="rId9" w:history="1">
        <w:r w:rsidRPr="003053CE">
          <w:rPr>
            <w:rStyle w:val="Hyperlink"/>
            <w:rFonts w:ascii="Arial" w:hAnsi="Arial" w:cs="Arial"/>
          </w:rPr>
          <w:t>dharrison@sdrc.ca.gov</w:t>
        </w:r>
      </w:hyperlink>
      <w:r w:rsidRPr="003053CE">
        <w:rPr>
          <w:rFonts w:ascii="Arial" w:hAnsi="Arial" w:cs="Arial"/>
        </w:rPr>
        <w:t xml:space="preserve"> and</w:t>
      </w:r>
      <w:r w:rsidR="002E0265" w:rsidRPr="003053CE">
        <w:rPr>
          <w:rFonts w:ascii="Arial" w:hAnsi="Arial" w:cs="Arial"/>
        </w:rPr>
        <w:t xml:space="preserve"> </w:t>
      </w:r>
      <w:hyperlink r:id="rId10" w:history="1">
        <w:r w:rsidR="002E0265" w:rsidRPr="003053CE">
          <w:rPr>
            <w:rStyle w:val="Hyperlink"/>
            <w:rFonts w:ascii="Arial" w:hAnsi="Arial" w:cs="Arial"/>
          </w:rPr>
          <w:t>jrichards@sdrc.ca.gov</w:t>
        </w:r>
      </w:hyperlink>
      <w:r w:rsidRPr="003053CE">
        <w:rPr>
          <w:rFonts w:ascii="Arial" w:hAnsi="Arial" w:cs="Arial"/>
        </w:rPr>
        <w:t xml:space="preserve">.  </w:t>
      </w:r>
      <w:r w:rsidR="00C5582A">
        <w:rPr>
          <w:rFonts w:ascii="Arial" w:hAnsi="Arial" w:cs="Arial"/>
        </w:rPr>
        <w:t>Complete all sections and</w:t>
      </w:r>
      <w:r w:rsidR="00D06AE3">
        <w:rPr>
          <w:rFonts w:ascii="Arial" w:hAnsi="Arial" w:cs="Arial"/>
        </w:rPr>
        <w:t xml:space="preserve"> </w:t>
      </w:r>
      <w:r w:rsidR="002E0265" w:rsidRPr="003053CE">
        <w:rPr>
          <w:rFonts w:ascii="Arial" w:hAnsi="Arial" w:cs="Arial"/>
        </w:rPr>
        <w:t>use addition</w:t>
      </w:r>
      <w:r w:rsidR="00872FA5" w:rsidRPr="003053CE">
        <w:rPr>
          <w:rFonts w:ascii="Arial" w:hAnsi="Arial" w:cs="Arial"/>
        </w:rPr>
        <w:t>al</w:t>
      </w:r>
      <w:r w:rsidR="002E0265" w:rsidRPr="003053CE">
        <w:rPr>
          <w:rFonts w:ascii="Arial" w:hAnsi="Arial" w:cs="Arial"/>
        </w:rPr>
        <w:t xml:space="preserve"> pages, if needed.</w:t>
      </w:r>
      <w:r w:rsidR="00D06AE3">
        <w:rPr>
          <w:rFonts w:ascii="Arial" w:hAnsi="Arial" w:cs="Arial"/>
        </w:rPr>
        <w:t xml:space="preserve">  The Conservancy will contact you upon receipt of concept proposal to discuss next steps.</w:t>
      </w:r>
      <w:r w:rsidR="00C8714A">
        <w:rPr>
          <w:rFonts w:ascii="Arial" w:hAnsi="Arial" w:cs="Arial"/>
        </w:rPr>
        <w:t xml:space="preserve"> </w:t>
      </w:r>
      <w:r w:rsidR="003B786F" w:rsidRPr="003053CE">
        <w:rPr>
          <w:rFonts w:ascii="Arial" w:hAnsi="Arial" w:cs="Arial"/>
        </w:rPr>
        <w:t>If there are any questions</w:t>
      </w:r>
      <w:r w:rsidR="00C5582A">
        <w:rPr>
          <w:rFonts w:ascii="Arial" w:hAnsi="Arial" w:cs="Arial"/>
        </w:rPr>
        <w:t>,</w:t>
      </w:r>
      <w:r w:rsidR="003B786F" w:rsidRPr="003053CE">
        <w:rPr>
          <w:rFonts w:ascii="Arial" w:hAnsi="Arial" w:cs="Arial"/>
        </w:rPr>
        <w:t xml:space="preserve"> please contact Dustin Harrison by email or at 619.525.4094.</w:t>
      </w:r>
    </w:p>
    <w:p w:rsidR="00382BF5" w:rsidRPr="003053CE" w:rsidRDefault="00382BF5" w:rsidP="00382B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137"/>
        <w:gridCol w:w="294"/>
        <w:gridCol w:w="286"/>
      </w:tblGrid>
      <w:tr w:rsidR="005714E8" w:rsidTr="005714E8">
        <w:tc>
          <w:tcPr>
            <w:tcW w:w="1638" w:type="dxa"/>
            <w:shd w:val="clear" w:color="auto" w:fill="auto"/>
          </w:tcPr>
          <w:p w:rsidR="005714E8" w:rsidRDefault="005714E8" w:rsidP="00D35C37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Grant Type</w:t>
            </w:r>
          </w:p>
        </w:tc>
        <w:tc>
          <w:tcPr>
            <w:tcW w:w="7174" w:type="dxa"/>
            <w:shd w:val="clear" w:color="auto" w:fill="auto"/>
          </w:tcPr>
          <w:p w:rsidR="005714E8" w:rsidRPr="009B0B95" w:rsidRDefault="005714E8" w:rsidP="00D35C37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Check which box best describes project:  (choose one)</w:t>
            </w:r>
          </w:p>
          <w:p w:rsidR="005714E8" w:rsidRPr="002B1DB4" w:rsidRDefault="00965EB5" w:rsidP="0057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24765</wp:posOffset>
                      </wp:positionV>
                      <wp:extent cx="180975" cy="90805"/>
                      <wp:effectExtent l="0" t="0" r="9525" b="4445"/>
                      <wp:wrapNone/>
                      <wp:docPr id="6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9380F" id="Rectangle 24" o:spid="_x0000_s1026" style="position:absolute;margin-left:3.35pt;margin-top:1.95pt;width:14.25pt;height:7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CiIA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"/>
                  </w:pict>
                </mc:Fallback>
              </mc:AlternateContent>
            </w:r>
            <w:r w:rsidR="005714E8" w:rsidRPr="002B1DB4">
              <w:rPr>
                <w:rFonts w:ascii="Arial" w:hAnsi="Arial" w:cs="Arial"/>
              </w:rPr>
              <w:t xml:space="preserve">          Acquisition</w:t>
            </w:r>
            <w:r w:rsidR="005714E8">
              <w:rPr>
                <w:rFonts w:ascii="Arial" w:hAnsi="Arial" w:cs="Arial"/>
              </w:rPr>
              <w:t xml:space="preserve">  </w:t>
            </w:r>
          </w:p>
          <w:p w:rsidR="005714E8" w:rsidRDefault="00965EB5" w:rsidP="00571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163195</wp:posOffset>
                      </wp:positionV>
                      <wp:extent cx="180975" cy="90805"/>
                      <wp:effectExtent l="0" t="0" r="9525" b="4445"/>
                      <wp:wrapNone/>
                      <wp:docPr id="6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77B8D" id="Rectangle 23" o:spid="_x0000_s1026" style="position:absolute;margin-left:3.5pt;margin-top:12.85pt;width:14.25pt;height:7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ZL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180975" cy="90805"/>
                      <wp:effectExtent l="0" t="0" r="9525" b="4445"/>
                      <wp:wrapNone/>
                      <wp:docPr id="5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A6F51" id="Rectangle 23" o:spid="_x0000_s1026" style="position:absolute;margin-left:3.35pt;margin-top:1.35pt;width:14.25pt;height:7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Xp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"/>
                  </w:pict>
                </mc:Fallback>
              </mc:AlternateContent>
            </w:r>
            <w:r w:rsidR="005714E8" w:rsidRPr="002B1DB4">
              <w:rPr>
                <w:rFonts w:ascii="Arial" w:hAnsi="Arial" w:cs="Arial"/>
              </w:rPr>
              <w:t xml:space="preserve">          Development/</w:t>
            </w:r>
            <w:r w:rsidR="005714E8">
              <w:rPr>
                <w:rFonts w:ascii="Arial" w:hAnsi="Arial" w:cs="Arial"/>
              </w:rPr>
              <w:t>I</w:t>
            </w:r>
            <w:r w:rsidR="005714E8" w:rsidRPr="002B1DB4">
              <w:rPr>
                <w:rFonts w:ascii="Arial" w:hAnsi="Arial" w:cs="Arial"/>
              </w:rPr>
              <w:t>mplementation</w:t>
            </w:r>
          </w:p>
          <w:p w:rsidR="005714E8" w:rsidRPr="00D35C37" w:rsidRDefault="005714E8" w:rsidP="005714E8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cstheme="minorHAnsi"/>
                <w:iCs/>
                <w:color w:val="000000"/>
                <w:sz w:val="19"/>
                <w:szCs w:val="19"/>
              </w:rPr>
            </w:pPr>
            <w:r w:rsidRPr="002B1DB4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>Planning/Design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5714E8" w:rsidRDefault="005714E8" w:rsidP="00D35C37"/>
        </w:tc>
        <w:tc>
          <w:tcPr>
            <w:tcW w:w="287" w:type="dxa"/>
            <w:shd w:val="clear" w:color="auto" w:fill="D9D9D9" w:themeFill="background1" w:themeFillShade="D9"/>
          </w:tcPr>
          <w:p w:rsidR="005714E8" w:rsidRDefault="005714E8" w:rsidP="00D35C37"/>
        </w:tc>
      </w:tr>
      <w:tr w:rsidR="005E2B29" w:rsidTr="005714E8">
        <w:tc>
          <w:tcPr>
            <w:tcW w:w="1638" w:type="dxa"/>
            <w:shd w:val="clear" w:color="auto" w:fill="auto"/>
          </w:tcPr>
          <w:p w:rsidR="005E2B29" w:rsidRPr="006574B8" w:rsidRDefault="00877751" w:rsidP="00D35C3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Type</w:t>
            </w:r>
          </w:p>
        </w:tc>
        <w:tc>
          <w:tcPr>
            <w:tcW w:w="7174" w:type="dxa"/>
            <w:shd w:val="clear" w:color="auto" w:fill="auto"/>
          </w:tcPr>
          <w:p w:rsidR="005E2B29" w:rsidRPr="009B0B95" w:rsidRDefault="00877751" w:rsidP="00D35C37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Check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x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project category:</w:t>
            </w:r>
            <w:r w:rsidR="00D35C37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(check all that apply)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 xml:space="preserve"> </w:t>
            </w:r>
          </w:p>
          <w:p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10FCD" id="Rectangle 2" o:spid="_x0000_s1026" style="position:absolute;margin-left:7pt;margin-top:3.1pt;width:13.5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9DHg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Land conservation </w:t>
            </w:r>
          </w:p>
          <w:p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F247" id="Rectangle 3" o:spid="_x0000_s1026" style="position:absolute;margin-left:7pt;margin-top:3.2pt;width:13.5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vkHgIAADs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Resource protection and restoration</w:t>
            </w:r>
          </w:p>
          <w:p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88900"/>
                      <wp:effectExtent l="0" t="0" r="0" b="6350"/>
                      <wp:wrapNone/>
                      <wp:docPr id="5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FF2F" id="Rectangle 4" o:spid="_x0000_s1026" style="position:absolute;margin-left:7pt;margin-top:3.5pt;width:13.5pt;height: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gc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"/>
                  </w:pict>
                </mc:Fallback>
              </mc:AlternateContent>
            </w:r>
            <w:r w:rsidR="00877751">
              <w:rPr>
                <w:rFonts w:ascii="Arial" w:hAnsi="Arial" w:cs="Arial"/>
              </w:rPr>
              <w:t xml:space="preserve">       Vegetation management and fire safety </w:t>
            </w:r>
          </w:p>
          <w:p w:rsidR="005E2B29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5D49" id="Rectangle 5" o:spid="_x0000_s1026" style="position:absolute;margin-left:7pt;margin-top:4.15pt;width:13.5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zh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"/>
                  </w:pict>
                </mc:Fallback>
              </mc:AlternateContent>
            </w:r>
            <w:r w:rsidR="00877751" w:rsidRPr="003772DB">
              <w:rPr>
                <w:rFonts w:ascii="Arial" w:hAnsi="Arial" w:cs="Arial"/>
                <w:spacing w:val="3"/>
              </w:rPr>
              <w:t xml:space="preserve">       Water</w:t>
            </w:r>
            <w:r w:rsidR="00D35C37" w:rsidRPr="003772DB">
              <w:rPr>
                <w:rFonts w:ascii="Arial" w:hAnsi="Arial" w:cs="Arial"/>
                <w:spacing w:val="3"/>
              </w:rPr>
              <w:t xml:space="preserve"> quality, conservation</w:t>
            </w:r>
            <w:r w:rsidR="00877751" w:rsidRPr="003772DB">
              <w:rPr>
                <w:rFonts w:ascii="Arial" w:hAnsi="Arial" w:cs="Arial"/>
                <w:spacing w:val="3"/>
              </w:rPr>
              <w:t xml:space="preserve"> </w:t>
            </w:r>
            <w:r w:rsidR="00D35C37" w:rsidRPr="003772DB">
              <w:rPr>
                <w:rFonts w:ascii="Arial" w:hAnsi="Arial" w:cs="Arial"/>
                <w:spacing w:val="3"/>
              </w:rPr>
              <w:t>or</w:t>
            </w:r>
            <w:r w:rsidR="00877751" w:rsidRPr="003772DB">
              <w:rPr>
                <w:rFonts w:ascii="Arial" w:hAnsi="Arial" w:cs="Arial"/>
                <w:spacing w:val="3"/>
              </w:rPr>
              <w:t xml:space="preserve"> flood management</w:t>
            </w:r>
          </w:p>
          <w:p w:rsidR="00AC09C6" w:rsidRPr="006574B8" w:rsidRDefault="00965EB5" w:rsidP="00D35C3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spacing w:val="3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5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2967" id="Rectangle 4" o:spid="_x0000_s1026" style="position:absolute;margin-left:7pt;margin-top:3.35pt;width:13.5pt;height:7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sb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"/>
                  </w:pict>
                </mc:Fallback>
              </mc:AlternateContent>
            </w:r>
            <w:r w:rsidR="00877751">
              <w:rPr>
                <w:rFonts w:ascii="Arial" w:hAnsi="Arial" w:cs="Arial"/>
                <w:spacing w:val="3"/>
              </w:rPr>
              <w:t xml:space="preserve">       Park, trail and facility improvement</w:t>
            </w:r>
            <w:r w:rsidR="006427D5">
              <w:rPr>
                <w:rFonts w:ascii="Arial" w:hAnsi="Arial" w:cs="Arial"/>
                <w:spacing w:val="3"/>
              </w:rPr>
              <w:t>(s)</w:t>
            </w:r>
          </w:p>
          <w:p w:rsidR="005E2B29" w:rsidRPr="006574B8" w:rsidRDefault="00965EB5" w:rsidP="003772D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460" w:right="136" w:hanging="360"/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42545</wp:posOffset>
                      </wp:positionV>
                      <wp:extent cx="171450" cy="88900"/>
                      <wp:effectExtent l="0" t="0" r="0" b="6350"/>
                      <wp:wrapNone/>
                      <wp:docPr id="6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A4218" id="Rectangle 4" o:spid="_x0000_s1026" style="position:absolute;margin-left:7pt;margin-top:3.35pt;width:13.5pt;height: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JK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"/>
                  </w:pict>
                </mc:Fallback>
              </mc:AlternateContent>
            </w:r>
            <w:r w:rsidR="00D35C37">
              <w:rPr>
                <w:rFonts w:ascii="Arial" w:hAnsi="Arial" w:cs="Arial"/>
                <w:spacing w:val="3"/>
              </w:rPr>
              <w:t xml:space="preserve">       Community access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5E2B29" w:rsidRDefault="005E2B29" w:rsidP="00D35C37"/>
        </w:tc>
        <w:tc>
          <w:tcPr>
            <w:tcW w:w="287" w:type="dxa"/>
            <w:shd w:val="clear" w:color="auto" w:fill="D9D9D9" w:themeFill="background1" w:themeFillShade="D9"/>
          </w:tcPr>
          <w:p w:rsidR="005E2B29" w:rsidRDefault="005E2B29" w:rsidP="00D35C37"/>
        </w:tc>
      </w:tr>
      <w:tr w:rsidR="0046338A" w:rsidTr="005714E8">
        <w:tc>
          <w:tcPr>
            <w:tcW w:w="1638" w:type="dxa"/>
            <w:shd w:val="clear" w:color="auto" w:fill="auto"/>
          </w:tcPr>
          <w:p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7174" w:type="dxa"/>
            <w:shd w:val="clear" w:color="auto" w:fill="auto"/>
          </w:tcPr>
          <w:p w:rsidR="0089355C" w:rsidRPr="00D06AE3" w:rsidRDefault="009837C3">
            <w:pPr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 xml:space="preserve">a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br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f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,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pro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j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position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position w:val="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position w:val="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position w:val="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position w:val="1"/>
                <w:sz w:val="19"/>
                <w:szCs w:val="19"/>
              </w:rPr>
              <w:t>e:</w:t>
            </w:r>
          </w:p>
          <w:p w:rsidR="009837C3" w:rsidRDefault="009837C3">
            <w:pPr>
              <w:rPr>
                <w:rFonts w:ascii="Arial" w:hAnsi="Arial" w:cs="Arial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:rsidR="009837C3" w:rsidRDefault="009837C3"/>
          <w:p w:rsidR="00AC5AB1" w:rsidRDefault="00AC5AB1"/>
          <w:p w:rsidR="00AC5AB1" w:rsidRDefault="00AC5AB1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89355C" w:rsidP="00BB3CE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 </w:t>
            </w:r>
            <w:r w:rsidR="00162544" w:rsidRPr="00257E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74" w:type="dxa"/>
          </w:tcPr>
          <w:p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before="34"/>
              <w:ind w:right="64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Name</w:t>
            </w:r>
            <w:r w:rsidR="00AC5AB1"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:</w:t>
            </w:r>
          </w:p>
          <w:p w:rsidR="0089355C" w:rsidRPr="00D06AE3" w:rsidRDefault="0089355C" w:rsidP="00BB3CE3"/>
          <w:p w:rsidR="009837C3" w:rsidRPr="00D06AE3" w:rsidRDefault="009837C3" w:rsidP="00BB3CE3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 w:rsidP="00BB3CE3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 w:rsidP="00BB3CE3"/>
        </w:tc>
      </w:tr>
      <w:tr w:rsidR="0046338A" w:rsidTr="005714E8">
        <w:tc>
          <w:tcPr>
            <w:tcW w:w="1638" w:type="dxa"/>
          </w:tcPr>
          <w:p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Person Authorized to </w:t>
            </w:r>
            <w:r w:rsidR="00162544" w:rsidRPr="00257E01">
              <w:rPr>
                <w:rFonts w:ascii="Arial" w:hAnsi="Arial" w:cs="Arial"/>
                <w:b/>
              </w:rPr>
              <w:t>Sign Agreement</w:t>
            </w:r>
          </w:p>
        </w:tc>
        <w:tc>
          <w:tcPr>
            <w:tcW w:w="7174" w:type="dxa"/>
          </w:tcPr>
          <w:p w:rsidR="009837C3" w:rsidRPr="00D06AE3" w:rsidRDefault="009837C3" w:rsidP="003772DB">
            <w:pPr>
              <w:widowControl w:val="0"/>
              <w:autoSpaceDE w:val="0"/>
              <w:autoSpaceDN w:val="0"/>
              <w:adjustRightInd w:val="0"/>
              <w:spacing w:before="34"/>
              <w:ind w:right="356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me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of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on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z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o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gn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he</w:t>
            </w:r>
            <w:r w:rsidRPr="00D06AE3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agre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="0046338A"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(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ry)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:</w:t>
            </w:r>
          </w:p>
          <w:p w:rsidR="009837C3" w:rsidRPr="00D06AE3" w:rsidRDefault="009837C3" w:rsidP="009837C3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  <w:p w:rsidR="0089355C" w:rsidRPr="00D06AE3" w:rsidRDefault="0089355C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Signatory </w:t>
            </w:r>
            <w:r w:rsidR="00162544" w:rsidRPr="00257E01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7174" w:type="dxa"/>
          </w:tcPr>
          <w:p w:rsidR="00652782" w:rsidRPr="00D06AE3" w:rsidRDefault="009837C3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CA6041"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g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tor</w:t>
            </w:r>
            <w:r w:rsidRPr="00D06AE3">
              <w:rPr>
                <w:rFonts w:ascii="Arial" w:hAnsi="Arial" w:cs="Arial"/>
                <w:iCs/>
                <w:color w:val="000000"/>
                <w:spacing w:val="4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>’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="00652782"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>contact information:</w:t>
            </w:r>
          </w:p>
          <w:p w:rsidR="0089355C" w:rsidRPr="00D06AE3" w:rsidRDefault="0089355C"/>
          <w:p w:rsidR="00AC5AB1" w:rsidRPr="00D06AE3" w:rsidRDefault="00AC5AB1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rPr>
          <w:trHeight w:val="863"/>
        </w:trPr>
        <w:tc>
          <w:tcPr>
            <w:tcW w:w="1638" w:type="dxa"/>
          </w:tcPr>
          <w:p w:rsidR="0089355C" w:rsidRPr="00257E01" w:rsidRDefault="00652782" w:rsidP="00652782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Applicant’s </w:t>
            </w:r>
            <w:r w:rsidR="00162544" w:rsidRPr="00257E01">
              <w:rPr>
                <w:rFonts w:ascii="Arial" w:hAnsi="Arial" w:cs="Arial"/>
                <w:b/>
              </w:rPr>
              <w:t>Project Manager</w:t>
            </w:r>
          </w:p>
        </w:tc>
        <w:tc>
          <w:tcPr>
            <w:tcW w:w="7174" w:type="dxa"/>
          </w:tcPr>
          <w:p w:rsidR="00652782" w:rsidRPr="00D06AE3" w:rsidRDefault="00652782" w:rsidP="00652782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="00CA6041"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Project Manager’s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contact information:</w:t>
            </w:r>
          </w:p>
          <w:p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AB1" w:rsidRPr="00D06AE3" w:rsidRDefault="00AC5AB1" w:rsidP="00AC5AB1">
            <w:pPr>
              <w:widowControl w:val="0"/>
              <w:autoSpaceDE w:val="0"/>
              <w:autoSpaceDN w:val="0"/>
              <w:adjustRightInd w:val="0"/>
              <w:ind w:right="606"/>
              <w:jc w:val="both"/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805C64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Eligible </w:t>
            </w:r>
            <w:r w:rsidR="00162544" w:rsidRPr="00257E01">
              <w:rPr>
                <w:rFonts w:ascii="Arial" w:hAnsi="Arial" w:cs="Arial"/>
                <w:b/>
              </w:rPr>
              <w:t>Entity</w:t>
            </w:r>
          </w:p>
        </w:tc>
        <w:tc>
          <w:tcPr>
            <w:tcW w:w="7174" w:type="dxa"/>
          </w:tcPr>
          <w:p w:rsidR="00356FC1" w:rsidRPr="00AC09C6" w:rsidRDefault="00356FC1" w:rsidP="00356FC1">
            <w:pPr>
              <w:widowControl w:val="0"/>
              <w:autoSpaceDE w:val="0"/>
              <w:autoSpaceDN w:val="0"/>
              <w:adjustRightInd w:val="0"/>
              <w:spacing w:before="15" w:line="228" w:lineRule="exact"/>
              <w:ind w:right="6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Check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x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0B70EE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w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h</w:t>
            </w:r>
            <w:r w:rsidRPr="000B70EE">
              <w:rPr>
                <w:rFonts w:ascii="Arial" w:hAnsi="Arial" w:cs="Arial"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org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z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</w:t>
            </w:r>
            <w:r w:rsidRPr="000B70EE">
              <w:rPr>
                <w:rFonts w:ascii="Arial" w:hAnsi="Arial" w:cs="Arial"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pe</w:t>
            </w:r>
            <w:r w:rsidRPr="000B70EE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he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0B70EE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0B70EE">
              <w:rPr>
                <w:rFonts w:ascii="Arial" w:hAnsi="Arial" w:cs="Arial"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ll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0B70E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0B70EE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n</w:t>
            </w:r>
            <w:r w:rsidRPr="00A30EFF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d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er.</w:t>
            </w:r>
            <w:r w:rsidRPr="00A30EFF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30EF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If</w:t>
            </w:r>
            <w:r w:rsidRPr="00A30EFF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 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es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f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</w:t>
            </w:r>
            <w:r w:rsidRPr="00AC09C6">
              <w:rPr>
                <w:rFonts w:ascii="Arial" w:hAnsi="Arial" w:cs="Arial"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ed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at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ry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h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p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li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 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</w:t>
            </w:r>
            <w:r w:rsidRPr="00AC09C6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g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pacing w:val="2"/>
                <w:sz w:val="20"/>
                <w:szCs w:val="20"/>
              </w:rPr>
              <w:t>b</w:t>
            </w:r>
            <w:r w:rsidRPr="00AC09C6">
              <w:rPr>
                <w:rFonts w:ascii="Arial" w:hAnsi="Arial" w:cs="Arial"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i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</w:t>
            </w:r>
            <w:r w:rsidRPr="00AC09C6">
              <w:rPr>
                <w:rFonts w:ascii="Arial" w:hAnsi="Arial" w:cs="Arial"/>
                <w:iCs/>
                <w:color w:val="000000"/>
                <w:spacing w:val="1"/>
                <w:sz w:val="20"/>
                <w:szCs w:val="20"/>
              </w:rPr>
              <w:t>y</w:t>
            </w:r>
            <w:r w:rsidRPr="00AC09C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:</w:t>
            </w:r>
          </w:p>
          <w:p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39370</wp:posOffset>
                      </wp:positionV>
                      <wp:extent cx="171450" cy="90805"/>
                      <wp:effectExtent l="0" t="0" r="0" b="4445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E24E5" id="Rectangle 2" o:spid="_x0000_s1026" style="position:absolute;margin-left:7pt;margin-top:3.1pt;width:13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C2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Pub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c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ency </w:t>
            </w:r>
          </w:p>
          <w:p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40640</wp:posOffset>
                      </wp:positionV>
                      <wp:extent cx="171450" cy="90805"/>
                      <wp:effectExtent l="0" t="0" r="0" b="4445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49CF" id="Rectangle 3" o:spid="_x0000_s1026" style="position:absolute;margin-left:7pt;margin-top:3.2pt;width:13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8D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Nonp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t o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gan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on       </w:t>
            </w:r>
          </w:p>
          <w:p w:rsidR="00805C64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52705</wp:posOffset>
                      </wp:positionV>
                      <wp:extent cx="171450" cy="90805"/>
                      <wp:effectExtent l="0" t="0" r="0" b="4445"/>
                      <wp:wrapNone/>
                      <wp:docPr id="5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964A" id="Rectangle 5" o:spid="_x0000_s1026" style="position:absolute;margin-left:7pt;margin-top:4.15pt;width:13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noHwIAADs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pacing w:val="3"/>
                <w:sz w:val="20"/>
                <w:szCs w:val="20"/>
              </w:rPr>
              <w:t xml:space="preserve">       F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ec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</w:p>
          <w:p w:rsidR="00805C64" w:rsidRPr="00CD343D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44450</wp:posOffset>
                      </wp:positionV>
                      <wp:extent cx="171450" cy="90805"/>
                      <wp:effectExtent l="0" t="0" r="0" b="4445"/>
                      <wp:wrapNone/>
                      <wp:docPr id="5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914D" id="Rectangle 6" o:spid="_x0000_s1026" style="position:absolute;margin-left:7pt;margin-top:3.5pt;width:13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rqHQIAADs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nd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an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tr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be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li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ed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he</w:t>
            </w:r>
            <w:r w:rsidR="00877751" w:rsidRPr="00D35C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D35C3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D35C3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>e</w:t>
            </w:r>
            <w:r w:rsidR="00877751" w:rsidRPr="00D35C3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        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="00877751" w:rsidRPr="00CD343D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n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bal 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onsu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on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L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s</w:t>
            </w:r>
            <w:r w:rsidR="00877751" w:rsidRPr="00CD343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</w:p>
          <w:p w:rsidR="00752989" w:rsidRPr="00D35C37" w:rsidRDefault="00965EB5" w:rsidP="00CD343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460" w:right="136" w:hanging="360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27940</wp:posOffset>
                      </wp:positionV>
                      <wp:extent cx="171450" cy="90805"/>
                      <wp:effectExtent l="0" t="0" r="0" b="4445"/>
                      <wp:wrapNone/>
                      <wp:docPr id="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28AF" id="Rectangle 7" o:spid="_x0000_s1026" style="position:absolute;margin-left:7pt;margin-top:2.2pt;width:13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5x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"/>
                  </w:pict>
                </mc:Fallback>
              </mc:AlternateConten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 xml:space="preserve">       W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>a</w:t>
            </w:r>
            <w:r w:rsidR="00877751" w:rsidRPr="00CD343D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877751" w:rsidRPr="00CD343D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CD343D" w:rsidRPr="00CD343D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FEIN</w:t>
            </w:r>
          </w:p>
        </w:tc>
        <w:tc>
          <w:tcPr>
            <w:tcW w:w="7174" w:type="dxa"/>
          </w:tcPr>
          <w:p w:rsidR="00D06AE3" w:rsidRDefault="00D06AE3" w:rsidP="00D06AE3"/>
          <w:p w:rsidR="000B70EE" w:rsidRDefault="000B70EE" w:rsidP="00D06AE3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F77A7E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Non-Profit</w:t>
            </w:r>
          </w:p>
        </w:tc>
        <w:tc>
          <w:tcPr>
            <w:tcW w:w="7174" w:type="dxa"/>
          </w:tcPr>
          <w:p w:rsidR="00D6335D" w:rsidRDefault="00C3471B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eastAsiaTheme="majorEastAsia" w:hAnsi="Arial" w:cs="Arial"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 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qu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do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="00C262E9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fo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 w:rsidR="00C262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(c)(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</w:p>
          <w:p w:rsidR="00752989" w:rsidRDefault="00965EB5" w:rsidP="00D35C3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before="1"/>
              <w:ind w:left="30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29210</wp:posOffset>
                      </wp:positionV>
                      <wp:extent cx="180975" cy="90805"/>
                      <wp:effectExtent l="0" t="0" r="9525" b="4445"/>
                      <wp:wrapNone/>
                      <wp:docPr id="4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BCFD" id="Rectangle 8" o:spid="_x0000_s1026" style="position:absolute;margin-left:26pt;margin-top:2.3pt;width:14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5XHw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27305</wp:posOffset>
                      </wp:positionV>
                      <wp:extent cx="180975" cy="90805"/>
                      <wp:effectExtent l="0" t="0" r="9525" b="4445"/>
                      <wp:wrapNone/>
                      <wp:docPr id="4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6215" id="Rectangle 9" o:spid="_x0000_s1026" style="position:absolute;margin-left:72.6pt;margin-top:2.15pt;width:14.2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n3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"/>
                  </w:pict>
                </mc:Fallback>
              </mc:AlternateContent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C3471B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3471B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</w:p>
          <w:p w:rsidR="00752989" w:rsidRDefault="00752989" w:rsidP="00D35C37">
            <w:pPr>
              <w:widowControl w:val="0"/>
              <w:autoSpaceDE w:val="0"/>
              <w:autoSpaceDN w:val="0"/>
              <w:adjustRightInd w:val="0"/>
              <w:spacing w:before="1" w:line="248" w:lineRule="exact"/>
              <w:ind w:right="-20"/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89355C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Mitigation</w:t>
            </w:r>
          </w:p>
        </w:tc>
        <w:tc>
          <w:tcPr>
            <w:tcW w:w="7174" w:type="dxa"/>
          </w:tcPr>
          <w:p w:rsidR="00D6335D" w:rsidRDefault="00C3471B" w:rsidP="00652782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Is the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applicant’s </w:t>
            </w:r>
            <w:r w:rsidRPr="00652782">
              <w:rPr>
                <w:rFonts w:ascii="Arial" w:hAnsi="Arial" w:cs="Arial"/>
                <w:i/>
                <w:sz w:val="19"/>
                <w:szCs w:val="19"/>
              </w:rPr>
              <w:t xml:space="preserve">project required mitigation </w:t>
            </w:r>
            <w:r w:rsidR="00D6335D">
              <w:rPr>
                <w:rFonts w:ascii="Arial" w:hAnsi="Arial" w:cs="Arial"/>
                <w:i/>
                <w:sz w:val="19"/>
                <w:szCs w:val="19"/>
              </w:rPr>
              <w:t xml:space="preserve">from another </w:t>
            </w:r>
            <w:r w:rsidR="000C61E4">
              <w:rPr>
                <w:rFonts w:ascii="Arial" w:hAnsi="Arial" w:cs="Arial"/>
                <w:i/>
                <w:sz w:val="19"/>
                <w:szCs w:val="19"/>
              </w:rPr>
              <w:t>project?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="00C262E9">
              <w:rPr>
                <w:rFonts w:ascii="Arial" w:hAnsi="Arial" w:cs="Arial"/>
                <w:i/>
                <w:sz w:val="19"/>
                <w:szCs w:val="19"/>
              </w:rPr>
              <w:t xml:space="preserve">     </w:t>
            </w:r>
          </w:p>
          <w:p w:rsidR="0089355C" w:rsidRPr="00D35C37" w:rsidRDefault="00965EB5" w:rsidP="00CD343D">
            <w:pPr>
              <w:tabs>
                <w:tab w:val="left" w:pos="720"/>
                <w:tab w:val="left" w:pos="1440"/>
                <w:tab w:val="center" w:pos="3463"/>
              </w:tabs>
              <w:ind w:left="30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2FE3" id="Rectangle 48" o:spid="_x0000_s1026" style="position:absolute;margin-left:69pt;margin-top:1.5pt;width:14.25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AY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19050</wp:posOffset>
                      </wp:positionV>
                      <wp:extent cx="180975" cy="90805"/>
                      <wp:effectExtent l="0" t="0" r="9525" b="4445"/>
                      <wp:wrapNone/>
                      <wp:docPr id="4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9DD34" id="Rectangle 47" o:spid="_x0000_s1026" style="position:absolute;margin-left:25.75pt;margin-top:1.5pt;width:14.25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Cm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"/>
                  </w:pict>
                </mc:Fallback>
              </mc:AlternateContent>
            </w:r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Y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>es</w:t>
            </w:r>
            <w:r w:rsidR="00652782"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C262E9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proofErr w:type="gramStart"/>
            <w:r w:rsidR="00652782">
              <w:rPr>
                <w:rFonts w:ascii="Arial" w:hAnsi="Arial" w:cs="Arial"/>
                <w:b/>
                <w:bCs/>
                <w:color w:val="000000"/>
                <w:spacing w:val="-1"/>
              </w:rPr>
              <w:t>No</w:t>
            </w:r>
            <w:r w:rsidR="007C272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 </w:t>
            </w:r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proofErr w:type="gramEnd"/>
            <w:r w:rsidR="00CD343D">
              <w:rPr>
                <w:rFonts w:ascii="Arial" w:hAnsi="Arial" w:cs="Arial"/>
                <w:b/>
                <w:bCs/>
                <w:color w:val="000000"/>
                <w:spacing w:val="-1"/>
              </w:rPr>
              <w:tab/>
            </w:r>
            <w:r w:rsidR="00877751" w:rsidRPr="00CD343D">
              <w:rPr>
                <w:rFonts w:ascii="Arial" w:hAnsi="Arial" w:cs="Arial"/>
                <w:b/>
                <w:sz w:val="19"/>
                <w:szCs w:val="19"/>
              </w:rPr>
              <w:t>If yes, project is ineligible</w:t>
            </w:r>
            <w:r w:rsidR="00877751" w:rsidRPr="00D35C37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FA7B15">
            <w:pPr>
              <w:rPr>
                <w:rFonts w:ascii="Arial" w:hAnsi="Arial" w:cs="Arial"/>
                <w:b/>
              </w:rPr>
            </w:pPr>
            <w:r w:rsidRPr="00257E01">
              <w:rPr>
                <w:b/>
              </w:rPr>
              <w:br w:type="page"/>
            </w:r>
            <w:r w:rsidR="00040EEE" w:rsidRPr="00257E01">
              <w:rPr>
                <w:rFonts w:ascii="Arial" w:hAnsi="Arial" w:cs="Arial"/>
                <w:b/>
              </w:rPr>
              <w:t>Proof of Insurance</w:t>
            </w:r>
          </w:p>
        </w:tc>
        <w:tc>
          <w:tcPr>
            <w:tcW w:w="7174" w:type="dxa"/>
          </w:tcPr>
          <w:p w:rsidR="0089355C" w:rsidRPr="0030657B" w:rsidRDefault="00652782" w:rsidP="00AC5AB1">
            <w:pPr>
              <w:rPr>
                <w:rFonts w:ascii="Arial" w:hAnsi="Arial" w:cs="Arial"/>
                <w:sz w:val="19"/>
                <w:szCs w:val="19"/>
              </w:rPr>
            </w:pPr>
            <w:r w:rsidRPr="0030657B">
              <w:rPr>
                <w:rFonts w:ascii="Arial" w:hAnsi="Arial" w:cs="Arial"/>
                <w:b/>
                <w:sz w:val="19"/>
                <w:szCs w:val="19"/>
              </w:rPr>
              <w:t xml:space="preserve">Applicant </w:t>
            </w:r>
            <w:r w:rsidRP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must</w:t>
            </w:r>
            <w:r w:rsidR="00040EEE" w:rsidRP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 </w:t>
            </w:r>
            <w:r w:rsidR="00595FC6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submit</w:t>
            </w:r>
            <w:r w:rsidR="00040EEE" w:rsidRPr="0030657B">
              <w:rPr>
                <w:rFonts w:ascii="Arial" w:hAnsi="Arial" w:cs="Arial"/>
                <w:b/>
                <w:sz w:val="19"/>
                <w:szCs w:val="19"/>
              </w:rPr>
              <w:t xml:space="preserve"> a copy of current insurance policy</w:t>
            </w:r>
            <w:r w:rsidR="00835932">
              <w:rPr>
                <w:rFonts w:ascii="Arial" w:hAnsi="Arial" w:cs="Arial"/>
                <w:b/>
                <w:sz w:val="19"/>
                <w:szCs w:val="19"/>
              </w:rPr>
              <w:t xml:space="preserve"> showing</w:t>
            </w:r>
            <w:r w:rsidR="00040EEE" w:rsidRPr="0030657B">
              <w:rPr>
                <w:rFonts w:ascii="Arial" w:hAnsi="Arial" w:cs="Arial"/>
                <w:b/>
                <w:sz w:val="19"/>
                <w:szCs w:val="19"/>
              </w:rPr>
              <w:t xml:space="preserve"> general liability and workers </w:t>
            </w:r>
            <w:r w:rsidR="00877751">
              <w:rPr>
                <w:rFonts w:ascii="Arial" w:hAnsi="Arial" w:cs="Arial"/>
                <w:b/>
                <w:sz w:val="19"/>
                <w:szCs w:val="19"/>
              </w:rPr>
              <w:t>compensation</w:t>
            </w:r>
            <w:r w:rsidR="00877751" w:rsidRPr="00D35C37">
              <w:rPr>
                <w:rFonts w:ascii="Arial" w:hAnsi="Arial" w:cs="Arial"/>
                <w:b/>
                <w:sz w:val="19"/>
                <w:szCs w:val="19"/>
              </w:rPr>
              <w:t xml:space="preserve"> coverage </w:t>
            </w:r>
            <w:r w:rsidR="00AC1775">
              <w:rPr>
                <w:rFonts w:ascii="Arial" w:hAnsi="Arial" w:cs="Arial"/>
                <w:b/>
                <w:sz w:val="19"/>
                <w:szCs w:val="19"/>
              </w:rPr>
              <w:t>of</w:t>
            </w:r>
            <w:r w:rsidR="00877751" w:rsidRPr="00D35C37">
              <w:rPr>
                <w:rFonts w:ascii="Arial" w:hAnsi="Arial" w:cs="Arial"/>
                <w:b/>
                <w:sz w:val="19"/>
                <w:szCs w:val="19"/>
              </w:rPr>
              <w:t xml:space="preserve"> a minimum of $1 million per occurrence and $1 million aggregate</w:t>
            </w:r>
            <w:r w:rsidR="00595FC6">
              <w:rPr>
                <w:rFonts w:ascii="Arial" w:hAnsi="Arial" w:cs="Arial"/>
                <w:b/>
                <w:sz w:val="19"/>
                <w:szCs w:val="19"/>
              </w:rPr>
              <w:t xml:space="preserve"> with this concept proposal.</w:t>
            </w:r>
          </w:p>
          <w:p w:rsidR="006821D5" w:rsidRPr="0030657B" w:rsidRDefault="006821D5" w:rsidP="00AC5AB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46338A" w:rsidTr="005714E8">
        <w:tc>
          <w:tcPr>
            <w:tcW w:w="1638" w:type="dxa"/>
          </w:tcPr>
          <w:p w:rsidR="0089355C" w:rsidRPr="00257E01" w:rsidRDefault="0046338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Summary</w:t>
            </w:r>
          </w:p>
        </w:tc>
        <w:tc>
          <w:tcPr>
            <w:tcW w:w="7174" w:type="dxa"/>
          </w:tcPr>
          <w:p w:rsidR="0089355C" w:rsidRPr="006821D5" w:rsidRDefault="0046338A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6821D5">
              <w:rPr>
                <w:rFonts w:ascii="Arial" w:hAnsi="Arial" w:cs="Arial"/>
                <w:i/>
                <w:sz w:val="19"/>
                <w:szCs w:val="19"/>
              </w:rPr>
              <w:t xml:space="preserve">Write a summary of </w:t>
            </w:r>
            <w:r w:rsidR="00C262E9">
              <w:rPr>
                <w:rFonts w:ascii="Arial" w:hAnsi="Arial" w:cs="Arial"/>
                <w:i/>
                <w:sz w:val="19"/>
                <w:szCs w:val="19"/>
              </w:rPr>
              <w:t xml:space="preserve">the proposed </w:t>
            </w:r>
            <w:r w:rsidRPr="006821D5">
              <w:rPr>
                <w:rFonts w:ascii="Arial" w:hAnsi="Arial" w:cs="Arial"/>
                <w:i/>
                <w:sz w:val="19"/>
                <w:szCs w:val="19"/>
              </w:rPr>
              <w:t>project</w:t>
            </w:r>
            <w:r w:rsidR="00FA7B15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:rsidR="0046338A" w:rsidRDefault="0046338A"/>
          <w:p w:rsidR="0046338A" w:rsidRDefault="0046338A"/>
          <w:p w:rsidR="0046338A" w:rsidRDefault="0046338A"/>
          <w:p w:rsidR="0046338A" w:rsidRDefault="0046338A"/>
          <w:p w:rsidR="0046338A" w:rsidRDefault="0046338A"/>
          <w:p w:rsidR="0046338A" w:rsidRDefault="0046338A"/>
          <w:p w:rsidR="0046338A" w:rsidRDefault="0046338A"/>
          <w:p w:rsidR="0046338A" w:rsidRDefault="0046338A"/>
          <w:p w:rsidR="002B1DB4" w:rsidRDefault="002B1DB4"/>
          <w:p w:rsidR="002B1DB4" w:rsidRDefault="002B1DB4"/>
          <w:p w:rsidR="0046338A" w:rsidRDefault="0046338A"/>
          <w:p w:rsidR="0046338A" w:rsidRDefault="0046338A"/>
        </w:tc>
        <w:tc>
          <w:tcPr>
            <w:tcW w:w="295" w:type="dxa"/>
            <w:shd w:val="clear" w:color="auto" w:fill="D9D9D9" w:themeFill="background1" w:themeFillShade="D9"/>
          </w:tcPr>
          <w:p w:rsidR="0089355C" w:rsidRDefault="0089355C"/>
        </w:tc>
        <w:tc>
          <w:tcPr>
            <w:tcW w:w="287" w:type="dxa"/>
            <w:shd w:val="clear" w:color="auto" w:fill="D9D9D9" w:themeFill="background1" w:themeFillShade="D9"/>
          </w:tcPr>
          <w:p w:rsidR="0089355C" w:rsidRDefault="0089355C"/>
        </w:tc>
      </w:tr>
      <w:tr w:rsidR="00D75021" w:rsidTr="005714E8">
        <w:tc>
          <w:tcPr>
            <w:tcW w:w="1638" w:type="dxa"/>
            <w:vMerge w:val="restart"/>
          </w:tcPr>
          <w:p w:rsidR="00D75021" w:rsidRPr="005E2B29" w:rsidRDefault="00D75021" w:rsidP="00D9781A">
            <w:pPr>
              <w:rPr>
                <w:rFonts w:ascii="Arial" w:hAnsi="Arial" w:cs="Arial"/>
                <w:b/>
              </w:rPr>
            </w:pPr>
            <w:r w:rsidRPr="005E2B29">
              <w:rPr>
                <w:rFonts w:ascii="Arial" w:hAnsi="Arial" w:cs="Arial"/>
                <w:b/>
              </w:rPr>
              <w:t xml:space="preserve">Proposition </w:t>
            </w:r>
            <w:r w:rsidR="00877751" w:rsidRPr="00595FC6">
              <w:rPr>
                <w:rFonts w:ascii="Arial" w:hAnsi="Arial" w:cs="Arial"/>
                <w:b/>
              </w:rPr>
              <w:t>68 sets forth purposes for funding</w:t>
            </w:r>
          </w:p>
        </w:tc>
        <w:tc>
          <w:tcPr>
            <w:tcW w:w="7174" w:type="dxa"/>
          </w:tcPr>
          <w:p w:rsidR="00595FC6" w:rsidRPr="00595FC6" w:rsidRDefault="00877751" w:rsidP="00595FC6">
            <w:pPr>
              <w:ind w:left="-4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 w:rsidRP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Applicant’s proposed project meets the following purposes pursuant to Division 45 of the Public Resources Code, Chapters 1-13, Sections 80000-80173:</w:t>
            </w:r>
            <w:r w:rsidRPr="00595FC6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 </w:t>
            </w:r>
          </w:p>
          <w:p w:rsidR="00D75021" w:rsidRPr="005E2B29" w:rsidRDefault="00595FC6" w:rsidP="00595FC6">
            <w:pPr>
              <w:ind w:left="-40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(</w:t>
            </w:r>
            <w:r w:rsidR="00877751"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Please check all that apply</w:t>
            </w:r>
            <w:r w:rsidRPr="00595FC6"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)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D9781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560C" id="Rectangle 10" o:spid="_x0000_s1026" style="position:absolute;margin-left:5.5pt;margin-top:2.85pt;width:14.25pt;height:7.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yZ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KXQvJk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Urban recreation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667B0" id="Rectangle 11" o:spid="_x0000_s1026" style="position:absolute;margin-left:5.5pt;margin-top:2.85pt;width:14.25pt;height: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Fc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EcnsVw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927C7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Parks</w: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, open space, trails</w:t>
            </w:r>
            <w:r w:rsidR="00927C7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or faciliti</w:t>
            </w:r>
            <w:r w:rsidR="002127C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es improvement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AC1775" w:rsidTr="005714E8">
        <w:tc>
          <w:tcPr>
            <w:tcW w:w="1638" w:type="dxa"/>
            <w:vMerge/>
          </w:tcPr>
          <w:p w:rsidR="00AC1775" w:rsidRPr="005E2B29" w:rsidRDefault="00AC1775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AC1775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31750</wp:posOffset>
                      </wp:positionV>
                      <wp:extent cx="180975" cy="90805"/>
                      <wp:effectExtent l="0" t="0" r="9525" b="4445"/>
                      <wp:wrapNone/>
                      <wp:docPr id="4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EC3A" id="Rectangle 10" o:spid="_x0000_s1026" style="position:absolute;margin-left:5.5pt;margin-top:2.5pt;width:14.25pt;height:7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>Park project with complete</w:t>
            </w:r>
            <w:r w:rsidR="007D21AD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>d</w:t>
            </w:r>
            <w:r w:rsidR="00AC1775"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w:t xml:space="preserve"> permits and entitlements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AC1775" w:rsidRDefault="00AC1775"/>
        </w:tc>
        <w:tc>
          <w:tcPr>
            <w:tcW w:w="287" w:type="dxa"/>
            <w:shd w:val="clear" w:color="auto" w:fill="D9D9D9" w:themeFill="background1" w:themeFillShade="D9"/>
          </w:tcPr>
          <w:p w:rsidR="00AC1775" w:rsidRDefault="00AC1775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E3FCD" id="Rectangle 12" o:spid="_x0000_s1026" style="position:absolute;margin-left:5.5pt;margin-top:2.85pt;width:14.25pt;height:7.1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/U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"/>
                  </w:pict>
                </mc:Fallback>
              </mc:AlternateConten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Resource</w: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protection, restoration or </w: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interpretation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00573" id="Rectangle 13" o:spid="_x0000_s1026" style="position:absolute;margin-left:5.5pt;margin-top:2.85pt;width:14.25pt;height:7.1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e9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"/>
                  </w:pict>
                </mc:Fallback>
              </mc:AlternateConten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Multilingual translation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0C422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342C" id="Rectangle 14" o:spid="_x0000_s1026" style="position:absolute;margin-left:5.5pt;margin-top:2.85pt;width:14.25pt;height: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D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V4RDw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access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rPr>
          <w:trHeight w:val="170"/>
        </w:trPr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D75021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DAD5" id="Rectangle 15" o:spid="_x0000_s1026" style="position:absolute;margin-left:5.5pt;margin-top:2.85pt;width:14.25pt;height:7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uq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X7/7q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435360">
              <w:rPr>
                <w:rFonts w:ascii="Arial" w:hAnsi="Arial" w:cs="Arial"/>
                <w:iCs/>
                <w:color w:val="050505"/>
                <w:sz w:val="19"/>
                <w:szCs w:val="19"/>
              </w:rPr>
              <w:t>Education, w</w:t>
            </w:r>
            <w:r w:rsidR="0020386E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orkforce development and career pathways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for </w:t>
            </w:r>
            <w:r w:rsidR="00AC1775" w:rsidRPr="005F0DBA">
              <w:rPr>
                <w:rFonts w:ascii="Arial" w:hAnsi="Arial" w:cs="Arial"/>
                <w:iCs/>
                <w:color w:val="050505"/>
                <w:sz w:val="19"/>
                <w:szCs w:val="19"/>
              </w:rPr>
              <w:t>DACs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D75021" w:rsidTr="005714E8">
        <w:tc>
          <w:tcPr>
            <w:tcW w:w="1638" w:type="dxa"/>
            <w:vMerge/>
          </w:tcPr>
          <w:p w:rsidR="00D75021" w:rsidRPr="005E2B29" w:rsidRDefault="00D75021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D75021" w:rsidRPr="005E2B29" w:rsidRDefault="00965EB5" w:rsidP="00B34BD8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E3677" id="Rectangle 16" o:spid="_x0000_s1026" style="position:absolute;margin-left:5.5pt;margin-top:2.85pt;width:14.25pt;height:7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mS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0m0pk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A73598">
              <w:rPr>
                <w:rFonts w:ascii="Arial" w:hAnsi="Arial" w:cs="Arial"/>
                <w:iCs/>
                <w:color w:val="050505"/>
                <w:sz w:val="19"/>
                <w:szCs w:val="19"/>
              </w:rPr>
              <w:t>Public benefit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(describe: __________________________________)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D75021" w:rsidRDefault="00D75021"/>
        </w:tc>
        <w:tc>
          <w:tcPr>
            <w:tcW w:w="287" w:type="dxa"/>
            <w:shd w:val="clear" w:color="auto" w:fill="D9D9D9" w:themeFill="background1" w:themeFillShade="D9"/>
          </w:tcPr>
          <w:p w:rsidR="00D75021" w:rsidRDefault="00D75021"/>
        </w:tc>
      </w:tr>
      <w:tr w:rsidR="00C8714A" w:rsidTr="005714E8"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752989" w:rsidRDefault="00965EB5" w:rsidP="00D35C3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D1086" id="Rectangle 16" o:spid="_x0000_s1026" style="position:absolute;margin-left:5.5pt;margin-top:2.85pt;width:14.25pt;height:7.1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G7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a1/Ru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Leverage fund</w:t>
            </w:r>
            <w:r w:rsidR="00AC177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ing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752989" w:rsidRPr="007D21AD" w:rsidRDefault="00965EB5" w:rsidP="009B0B95">
            <w:pPr>
              <w:widowControl w:val="0"/>
              <w:autoSpaceDE w:val="0"/>
              <w:autoSpaceDN w:val="0"/>
              <w:adjustRightInd w:val="0"/>
              <w:ind w:left="612" w:right="-20" w:hanging="612"/>
              <w:rPr>
                <w:rFonts w:ascii="Arial" w:hAnsi="Arial" w:cs="Arial"/>
                <w:iCs/>
                <w:noProof/>
                <w:color w:val="050505"/>
                <w:sz w:val="19"/>
                <w:szCs w:val="19"/>
                <w:highlight w:val="yellow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224B" id="Rectangle 16" o:spid="_x0000_s1026" style="position:absolute;margin-left:5.5pt;margin-top:2.85pt;width:14.25pt;height:7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eJHg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"/>
                  </w:pict>
                </mc:Fallback>
              </mc:AlternateContent>
            </w:r>
            <w:r w:rsidR="00C8714A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Benefits severely disadvantaged community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        </w:t>
            </w:r>
            <w:proofErr w:type="gramStart"/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(</w:t>
            </w:r>
            <w:proofErr w:type="gramEnd"/>
            <w:r w:rsidR="00A9618D">
              <w:fldChar w:fldCharType="begin"/>
            </w:r>
            <w:r w:rsidR="00A9618D">
              <w:instrText xml:space="preserve"> HYPERLINK "http://www.parksforcalifornia.org/communities" </w:instrText>
            </w:r>
            <w:r w:rsidR="00A9618D">
              <w:fldChar w:fldCharType="separate"/>
            </w:r>
            <w:r w:rsidR="009B0B95" w:rsidRPr="009B0B95">
              <w:rPr>
                <w:rStyle w:val="Hyperlink"/>
              </w:rPr>
              <w:t>http://www.parksforcalifornia.org/communities</w:t>
            </w:r>
            <w:r w:rsidR="00A9618D">
              <w:rPr>
                <w:rStyle w:val="Hyperlink"/>
              </w:rPr>
              <w:fldChar w:fldCharType="end"/>
            </w:r>
            <w:r w:rsidR="009B0B95" w:rsidRPr="009B0B95">
              <w:t>)</w:t>
            </w:r>
            <w:r w:rsidR="009B0B95" w:rsidRPr="009B0B95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 w:rsidR="009B0B95">
              <w:rPr>
                <w:rFonts w:ascii="Arial" w:hAnsi="Arial" w:cs="Arial"/>
                <w:iCs/>
                <w:color w:val="050505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C8714A" w:rsidRPr="005E2B29" w:rsidRDefault="00965EB5" w:rsidP="00C8714A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54FE6" id="Rectangle 17" o:spid="_x0000_s1026" style="position:absolute;margin-left:5.5pt;margin-top:2.85pt;width:14.25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H7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2laR+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6427D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Reduction of greenhouse gas</w:t>
            </w:r>
            <w:r w:rsidR="00595FC6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emissions or carbon sequestration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C8714A" w:rsidRPr="005E2B29" w:rsidRDefault="00965EB5" w:rsidP="00965EB5">
            <w:pPr>
              <w:widowControl w:val="0"/>
              <w:autoSpaceDE w:val="0"/>
              <w:autoSpaceDN w:val="0"/>
              <w:adjustRightInd w:val="0"/>
              <w:ind w:left="616" w:right="-20" w:hanging="225"/>
              <w:rPr>
                <w:rFonts w:ascii="Arial" w:hAnsi="Arial" w:cs="Arial"/>
                <w:b/>
                <w:iCs/>
                <w:noProof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4F7C2" id="Rectangle 21" o:spid="_x0000_s1026" style="position:absolute;margin-left:5.5pt;margin-top:2.85pt;width:14.25pt;height:7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CcHQ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</w:t>
            </w:r>
            <w:r w:rsidR="00595FC6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Capture of stormwater to reduce stormwater runoff, reduce water pollution, or recharge groundwater supplies, or a combination thereof.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rPr>
          <w:trHeight w:val="287"/>
        </w:trPr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752989" w:rsidRDefault="00965EB5" w:rsidP="00D35C37">
            <w:pPr>
              <w:ind w:left="571" w:hanging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2373" id="Rectangle 18" o:spid="_x0000_s1026" style="position:absolute;margin-left:5.5pt;margin-top:2.85pt;width:14.25pt;height:7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8d3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J+fHdy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          Efficient use and conservation of water supplies.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vMerge/>
          </w:tcPr>
          <w:p w:rsidR="00C8714A" w:rsidRPr="005E2B29" w:rsidRDefault="00C8714A" w:rsidP="00C8714A">
            <w:pPr>
              <w:rPr>
                <w:rFonts w:ascii="Arial" w:hAnsi="Arial" w:cs="Arial"/>
              </w:rPr>
            </w:pPr>
          </w:p>
        </w:tc>
        <w:tc>
          <w:tcPr>
            <w:tcW w:w="7174" w:type="dxa"/>
          </w:tcPr>
          <w:p w:rsidR="00752989" w:rsidRDefault="00965EB5" w:rsidP="00D35C37">
            <w:pPr>
              <w:ind w:left="571"/>
              <w:jc w:val="both"/>
              <w:textAlignment w:val="baseline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36195</wp:posOffset>
                      </wp:positionV>
                      <wp:extent cx="180975" cy="90805"/>
                      <wp:effectExtent l="0" t="0" r="9525" b="4445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B6E1" id="Rectangle 19" o:spid="_x0000_s1026" style="position:absolute;margin-left:5.5pt;margin-top:2.85pt;width:14.25pt;height:7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qy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"/>
                  </w:pict>
                </mc:Fallback>
              </mc:AlternateContent>
            </w:r>
            <w:r w:rsidR="00C8714A" w:rsidRPr="005E2B29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Use of recycled water.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shd w:val="clear" w:color="auto" w:fill="D9D9D9" w:themeFill="background1" w:themeFillShade="D9"/>
          </w:tcPr>
          <w:p w:rsidR="00C8714A" w:rsidRDefault="00C8714A" w:rsidP="00C8714A"/>
        </w:tc>
      </w:tr>
    </w:tbl>
    <w:p w:rsidR="009B0B95" w:rsidRDefault="009B0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"/>
        <w:gridCol w:w="7166"/>
        <w:gridCol w:w="42"/>
        <w:gridCol w:w="241"/>
        <w:gridCol w:w="14"/>
        <w:gridCol w:w="254"/>
      </w:tblGrid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b/>
              </w:rPr>
              <w:lastRenderedPageBreak/>
              <w:br w:type="page"/>
            </w:r>
            <w:r w:rsidRPr="00257E01">
              <w:rPr>
                <w:rFonts w:ascii="Arial" w:hAnsi="Arial" w:cs="Arial"/>
                <w:b/>
              </w:rPr>
              <w:t>GPS Coordinates</w:t>
            </w:r>
          </w:p>
        </w:tc>
        <w:tc>
          <w:tcPr>
            <w:tcW w:w="7174" w:type="dxa"/>
          </w:tcPr>
          <w:p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Geodetic datum:  __________________________________________</w:t>
            </w:r>
          </w:p>
          <w:p w:rsidR="00C8714A" w:rsidRDefault="00C8714A" w:rsidP="00C8714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050505"/>
                <w:sz w:val="19"/>
                <w:szCs w:val="19"/>
              </w:rPr>
              <w:t>Coordinates: ______________________________________________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Budget</w:t>
            </w:r>
          </w:p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</w:p>
        </w:tc>
        <w:tc>
          <w:tcPr>
            <w:tcW w:w="7174" w:type="dxa"/>
          </w:tcPr>
          <w:p w:rsidR="006427D5" w:rsidRPr="006427D5" w:rsidRDefault="006427D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 w:rsidRPr="006427D5">
              <w:rPr>
                <w:rFonts w:ascii="Arial" w:hAnsi="Arial" w:cs="Arial"/>
                <w:iCs/>
                <w:color w:val="050505"/>
                <w:sz w:val="19"/>
                <w:szCs w:val="19"/>
              </w:rPr>
              <w:t>Up to 25 percent (25%) of the grant funds may be spent on non- construction costs, including CEQA compliance, environmental impact reports and assessments, planning and design, assessments, utility coordination, architecture and engineering, construction plans, bid preparation, direct project administration and management.</w:t>
            </w:r>
          </w:p>
          <w:p w:rsidR="006427D5" w:rsidRDefault="006427D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</w:p>
          <w:p w:rsidR="006427D5" w:rsidRPr="006427D5" w:rsidRDefault="00965EB5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</w:pPr>
            <w:r>
              <w:rPr>
                <w:rFonts w:ascii="Arial" w:hAnsi="Arial" w:cs="Arial"/>
                <w:b/>
                <w:iCs/>
                <w:noProof/>
                <w:color w:val="050505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26670</wp:posOffset>
                      </wp:positionV>
                      <wp:extent cx="180975" cy="90805"/>
                      <wp:effectExtent l="0" t="0" r="9525" b="4445"/>
                      <wp:wrapNone/>
                      <wp:docPr id="6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EB2B" id="Rectangle 19" o:spid="_x0000_s1026" style="position:absolute;margin-left:258.85pt;margin-top:2.1pt;width:14.25pt;height:7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"/>
                  </w:pict>
                </mc:Fallback>
              </mc:AlternateContent>
            </w:r>
            <w:r w:rsidR="006427D5" w:rsidRPr="005714E8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Applicant agrees to comply with condition?  </w:t>
            </w:r>
            <w:r w:rsidR="006427D5" w:rsidRPr="005714E8">
              <w:rPr>
                <w:rFonts w:ascii="Arial" w:hAnsi="Arial" w:cs="Arial"/>
                <w:b/>
                <w:i/>
                <w:iCs/>
                <w:noProof/>
                <w:color w:val="050505"/>
                <w:sz w:val="19"/>
                <w:szCs w:val="19"/>
              </w:rPr>
              <w:drawing>
                <wp:inline distT="0" distB="0" distL="0" distR="0">
                  <wp:extent cx="20955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427D5" w:rsidRPr="005714E8">
              <w:rPr>
                <w:rFonts w:ascii="Arial" w:hAnsi="Arial" w:cs="Arial"/>
                <w:b/>
                <w:i/>
                <w:iCs/>
                <w:color w:val="050505"/>
                <w:sz w:val="19"/>
                <w:szCs w:val="19"/>
              </w:rPr>
              <w:t xml:space="preserve"> </w:t>
            </w:r>
            <w:r w:rsidR="006427D5" w:rsidRPr="005714E8">
              <w:rPr>
                <w:rFonts w:ascii="Arial" w:hAnsi="Arial" w:cs="Arial"/>
                <w:b/>
                <w:iCs/>
                <w:color w:val="050505"/>
                <w:sz w:val="19"/>
                <w:szCs w:val="19"/>
              </w:rPr>
              <w:t>Yes               No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rPr>
          <w:trHeight w:val="566"/>
        </w:trPr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Amount Requested</w:t>
            </w:r>
          </w:p>
        </w:tc>
        <w:tc>
          <w:tcPr>
            <w:tcW w:w="7174" w:type="dxa"/>
          </w:tcPr>
          <w:p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mount</w:t>
            </w:r>
            <w:r w:rsidRPr="00D06AE3">
              <w:rPr>
                <w:rFonts w:ascii="Arial" w:hAnsi="Arial" w:cs="Arial"/>
                <w:iCs/>
                <w:color w:val="050505"/>
                <w:spacing w:val="36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requested</w:t>
            </w:r>
            <w:r w:rsidRPr="00D06AE3">
              <w:rPr>
                <w:rFonts w:ascii="Arial" w:hAnsi="Arial" w:cs="Arial"/>
                <w:iCs/>
                <w:color w:val="050505"/>
                <w:spacing w:val="3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from</w:t>
            </w:r>
            <w:r w:rsidRPr="00D06AE3">
              <w:rPr>
                <w:rFonts w:ascii="Arial" w:hAnsi="Arial" w:cs="Arial"/>
                <w:iCs/>
                <w:color w:val="050505"/>
                <w:spacing w:val="1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the Conservancy 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Matching Funds</w:t>
            </w:r>
          </w:p>
        </w:tc>
        <w:tc>
          <w:tcPr>
            <w:tcW w:w="7174" w:type="dxa"/>
          </w:tcPr>
          <w:p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4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s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imated</w:t>
            </w:r>
            <w:r w:rsidRPr="00D06AE3">
              <w:rPr>
                <w:rFonts w:ascii="Arial" w:hAnsi="Arial" w:cs="Arial"/>
                <w:iCs/>
                <w:color w:val="050505"/>
                <w:spacing w:val="29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>amount of matching funds or in-kind contributions:</w:t>
            </w:r>
            <w:r w:rsidRPr="00D06AE3">
              <w:rPr>
                <w:rFonts w:ascii="Arial" w:hAnsi="Arial" w:cs="Arial"/>
                <w:iCs/>
                <w:color w:val="050505"/>
                <w:spacing w:val="37"/>
                <w:sz w:val="19"/>
                <w:szCs w:val="19"/>
              </w:rPr>
              <w:t xml:space="preserve"> </w:t>
            </w:r>
          </w:p>
          <w:p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Cs/>
                <w:color w:val="050505"/>
                <w:sz w:val="19"/>
                <w:szCs w:val="19"/>
              </w:rPr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4"/>
                <w:szCs w:val="24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4"/>
                <w:szCs w:val="24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4"/>
                <w:szCs w:val="24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Total Project Cost</w:t>
            </w:r>
          </w:p>
        </w:tc>
        <w:tc>
          <w:tcPr>
            <w:tcW w:w="7174" w:type="dxa"/>
          </w:tcPr>
          <w:p w:rsidR="00C8714A" w:rsidRPr="00D06AE3" w:rsidRDefault="00C8714A" w:rsidP="00C8714A">
            <w:pPr>
              <w:widowControl w:val="0"/>
              <w:autoSpaceDE w:val="0"/>
              <w:autoSpaceDN w:val="0"/>
              <w:adjustRightInd w:val="0"/>
              <w:ind w:right="214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Provide </w:t>
            </w:r>
            <w:r w:rsidRPr="00D06AE3">
              <w:rPr>
                <w:rFonts w:ascii="Arial" w:hAnsi="Arial" w:cs="Arial"/>
                <w:iCs/>
                <w:color w:val="050505"/>
                <w:spacing w:val="2"/>
                <w:sz w:val="19"/>
                <w:szCs w:val="19"/>
              </w:rPr>
              <w:t>total</w:t>
            </w:r>
            <w:r w:rsidRPr="00D06AE3">
              <w:rPr>
                <w:rFonts w:ascii="Arial" w:hAnsi="Arial" w:cs="Arial"/>
                <w:iCs/>
                <w:color w:val="050505"/>
                <w:spacing w:val="4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project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>cost</w:t>
            </w:r>
            <w:r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which equals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50505"/>
                <w:spacing w:val="4"/>
                <w:sz w:val="19"/>
                <w:szCs w:val="19"/>
              </w:rPr>
              <w:t>amount requested plus</w:t>
            </w:r>
            <w:r w:rsidRPr="00D06AE3">
              <w:rPr>
                <w:rFonts w:ascii="Arial" w:hAnsi="Arial" w:cs="Arial"/>
                <w:iCs/>
                <w:color w:val="050505"/>
                <w:sz w:val="19"/>
                <w:szCs w:val="19"/>
              </w:rPr>
              <w:t xml:space="preserve"> matching funds.   </w:t>
            </w:r>
            <w:r w:rsidRPr="00D06AE3">
              <w:rPr>
                <w:rFonts w:ascii="Arial" w:hAnsi="Arial" w:cs="Arial"/>
                <w:iCs/>
                <w:color w:val="050505"/>
                <w:spacing w:val="5"/>
                <w:sz w:val="19"/>
                <w:szCs w:val="19"/>
              </w:rPr>
              <w:t xml:space="preserve"> </w:t>
            </w:r>
          </w:p>
          <w:p w:rsidR="00C8714A" w:rsidRPr="00D06AE3" w:rsidRDefault="00C8714A" w:rsidP="00C8714A">
            <w:pPr>
              <w:widowControl w:val="0"/>
              <w:tabs>
                <w:tab w:val="left" w:pos="2240"/>
              </w:tabs>
              <w:autoSpaceDE w:val="0"/>
              <w:autoSpaceDN w:val="0"/>
              <w:adjustRightInd w:val="0"/>
              <w:ind w:right="-20"/>
            </w:pPr>
            <w:r w:rsidRPr="00D06AE3">
              <w:rPr>
                <w:rFonts w:ascii="Times New Roman" w:hAnsi="Times New Roman" w:cs="Times New Roman"/>
                <w:color w:val="050505"/>
                <w:spacing w:val="-17"/>
                <w:position w:val="1"/>
                <w:sz w:val="23"/>
                <w:szCs w:val="23"/>
              </w:rPr>
              <w:t>$</w:t>
            </w:r>
            <w:r w:rsidRPr="00D06AE3">
              <w:rPr>
                <w:rFonts w:ascii="Times New Roman" w:hAnsi="Times New Roman" w:cs="Times New Roman"/>
                <w:color w:val="050505"/>
                <w:spacing w:val="21"/>
                <w:position w:val="1"/>
                <w:sz w:val="23"/>
                <w:szCs w:val="23"/>
                <w:u w:val="single" w:color="040404"/>
              </w:rPr>
              <w:t xml:space="preserve"> </w:t>
            </w:r>
            <w:r w:rsidRPr="00D06AE3">
              <w:rPr>
                <w:rFonts w:ascii="Times New Roman" w:hAnsi="Times New Roman" w:cs="Times New Roman"/>
                <w:color w:val="050505"/>
                <w:position w:val="1"/>
                <w:sz w:val="23"/>
                <w:szCs w:val="23"/>
                <w:u w:val="single" w:color="040404"/>
              </w:rPr>
              <w:tab/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Readiness</w:t>
            </w:r>
          </w:p>
        </w:tc>
        <w:tc>
          <w:tcPr>
            <w:tcW w:w="7174" w:type="dxa"/>
          </w:tcPr>
          <w:p w:rsidR="00C8714A" w:rsidRDefault="00C8714A" w:rsidP="00C8714A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ted</w:t>
            </w:r>
            <w:r w:rsidRPr="00D06AE3"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11"/>
                <w:sz w:val="19"/>
                <w:szCs w:val="19"/>
              </w:rPr>
              <w:t>project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 end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C8714A" w:rsidRDefault="00C8714A" w:rsidP="00C8714A">
            <w:pPr>
              <w:widowControl w:val="0"/>
              <w:autoSpaceDE w:val="0"/>
              <w:autoSpaceDN w:val="0"/>
              <w:adjustRightInd w:val="0"/>
              <w:spacing w:before="3"/>
              <w:ind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</w:t>
            </w:r>
          </w:p>
          <w:p w:rsidR="00C8714A" w:rsidRPr="00D35C37" w:rsidRDefault="00877751" w:rsidP="00C8714A">
            <w:pPr>
              <w:widowControl w:val="0"/>
              <w:autoSpaceDE w:val="0"/>
              <w:autoSpaceDN w:val="0"/>
              <w:adjustRightInd w:val="0"/>
              <w:spacing w:before="3" w:after="200" w:line="276" w:lineRule="auto"/>
              <w:ind w:right="-20"/>
              <w:jc w:val="center"/>
              <w:rPr>
                <w:b/>
              </w:rPr>
            </w:pPr>
            <w:r w:rsidRPr="00D35C37">
              <w:rPr>
                <w:b/>
              </w:rPr>
              <w:t xml:space="preserve">Project </w:t>
            </w:r>
            <w:r w:rsidR="00C8714A">
              <w:rPr>
                <w:b/>
              </w:rPr>
              <w:t>must be</w:t>
            </w:r>
            <w:r w:rsidRPr="00D35C37">
              <w:rPr>
                <w:b/>
              </w:rPr>
              <w:t xml:space="preserve"> shovel ready within 12 months of submitting application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 xml:space="preserve">Project Area </w:t>
            </w:r>
            <w:r>
              <w:rPr>
                <w:rFonts w:ascii="Arial" w:hAnsi="Arial" w:cs="Arial"/>
                <w:b/>
              </w:rPr>
              <w:t xml:space="preserve">Land </w:t>
            </w:r>
            <w:r w:rsidRPr="00257E01">
              <w:rPr>
                <w:rFonts w:ascii="Arial" w:hAnsi="Arial" w:cs="Arial"/>
                <w:b/>
              </w:rPr>
              <w:t>Ownership</w:t>
            </w:r>
          </w:p>
        </w:tc>
        <w:tc>
          <w:tcPr>
            <w:tcW w:w="7174" w:type="dxa"/>
          </w:tcPr>
          <w:p w:rsidR="00C8714A" w:rsidRPr="00FA7B15" w:rsidRDefault="00C8714A" w:rsidP="00C8714A">
            <w:pP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Check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where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oc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w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q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ir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cc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er)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 own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 priva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4"/>
                <w:sz w:val="19"/>
                <w:szCs w:val="19"/>
              </w:rPr>
              <w:t>s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era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.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es on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ny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x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,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 n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me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of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1"/>
                <w:sz w:val="19"/>
                <w:szCs w:val="19"/>
              </w:rPr>
              <w:t xml:space="preserve"> l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o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wner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</w:rPr>
              <w:t>(s</w:t>
            </w:r>
            <w:r w:rsidRPr="00FA7B15">
              <w:rPr>
                <w:rFonts w:ascii="Arial" w:hAnsi="Arial" w:cs="Arial"/>
                <w:i/>
                <w:iCs/>
                <w:color w:val="000000"/>
                <w:spacing w:val="3"/>
                <w:sz w:val="19"/>
                <w:szCs w:val="19"/>
              </w:rPr>
              <w:t>)</w:t>
            </w:r>
            <w:r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:</w:t>
            </w:r>
          </w:p>
          <w:p w:rsidR="00C8714A" w:rsidRPr="00FA7B15" w:rsidRDefault="00965EB5" w:rsidP="00C8714A">
            <w:pPr>
              <w:widowControl w:val="0"/>
              <w:autoSpaceDE w:val="0"/>
              <w:autoSpaceDN w:val="0"/>
              <w:adjustRightInd w:val="0"/>
              <w:spacing w:line="359" w:lineRule="auto"/>
              <w:ind w:right="9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3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FC96" id="Rectangle 40" o:spid="_x0000_s1026" style="position:absolute;margin-left:97pt;margin-top:2.55pt;width:14.25pt;height: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+Hw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CE57" id="Rectangle 42" o:spid="_x0000_s1026" style="position:absolute;margin-left:97pt;margin-top:17.95pt;width:14.25pt;height:7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Tf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3AF9" id="Rectangle 44" o:spid="_x0000_s1026" style="position:absolute;margin-left:97pt;margin-top:34.05pt;width:14.25pt;height:7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vHw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638175</wp:posOffset>
                      </wp:positionV>
                      <wp:extent cx="180975" cy="90170"/>
                      <wp:effectExtent l="0" t="0" r="9525" b="5080"/>
                      <wp:wrapNone/>
                      <wp:docPr id="2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8C6A" id="Rectangle 46" o:spid="_x0000_s1026" style="position:absolute;margin-left:97pt;margin-top:50.25pt;width:14.25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YGIQ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637540</wp:posOffset>
                      </wp:positionV>
                      <wp:extent cx="180975" cy="90805"/>
                      <wp:effectExtent l="0" t="0" r="9525" b="4445"/>
                      <wp:wrapNone/>
                      <wp:docPr id="2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BDFE" id="Rectangle 45" o:spid="_x0000_s1026" style="position:absolute;margin-left:63.65pt;margin-top:50.2pt;width:14.25pt;height:7.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Ph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432435</wp:posOffset>
                      </wp:positionV>
                      <wp:extent cx="180975" cy="90805"/>
                      <wp:effectExtent l="0" t="0" r="9525" b="4445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CF0EC" id="Rectangle 43" o:spid="_x0000_s1026" style="position:absolute;margin-left:63.65pt;margin-top:34.05pt;width:14.25pt;height:7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c3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227965</wp:posOffset>
                      </wp:positionV>
                      <wp:extent cx="180975" cy="90805"/>
                      <wp:effectExtent l="0" t="0" r="9525" b="4445"/>
                      <wp:wrapNone/>
                      <wp:docPr id="2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4C809" id="Rectangle 41" o:spid="_x0000_s1026" style="position:absolute;margin-left:63.65pt;margin-top:17.95pt;width:14.25pt;height:7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2yHg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32385</wp:posOffset>
                      </wp:positionV>
                      <wp:extent cx="180975" cy="90805"/>
                      <wp:effectExtent l="0" t="0" r="9525" b="4445"/>
                      <wp:wrapNone/>
                      <wp:docPr id="2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0403E" id="Rectangle 39" o:spid="_x0000_s1026" style="position:absolute;margin-left:63.65pt;margin-top:2.55pt;width:14.25pt;height:7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j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"/>
                  </w:pict>
                </mc:Fallback>
              </mc:AlternateConten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P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v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S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t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ate   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d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r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al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  <w:r w:rsidR="00C8714A" w:rsidRPr="00FA7B15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Ot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h</w:t>
            </w:r>
            <w:r w:rsidR="00C8714A" w:rsidRPr="00FA7B15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 xml:space="preserve">r        </w:t>
            </w:r>
            <w:r w:rsidR="00C8714A" w:rsidRPr="00FA7B15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es        No            </w:t>
            </w:r>
            <w:r w:rsidR="00C8714A" w:rsidRPr="00FA7B15">
              <w:rPr>
                <w:rFonts w:ascii="Arial" w:hAnsi="Arial" w:cs="Arial"/>
                <w:color w:val="000000"/>
                <w:spacing w:val="-1"/>
                <w:sz w:val="19"/>
                <w:szCs w:val="19"/>
              </w:rPr>
              <w:t>I</w:t>
            </w:r>
            <w:r w:rsidR="00C8714A" w:rsidRPr="00FA7B15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r w:rsidR="00C8714A" w:rsidRPr="00FA7B15">
              <w:rPr>
                <w:rFonts w:ascii="Arial" w:hAnsi="Arial" w:cs="Arial"/>
                <w:color w:val="000000"/>
                <w:spacing w:val="2"/>
                <w:sz w:val="19"/>
                <w:szCs w:val="19"/>
              </w:rPr>
              <w:t xml:space="preserve">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y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-3"/>
                <w:sz w:val="19"/>
                <w:szCs w:val="19"/>
              </w:rPr>
              <w:t>e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s, __________________________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z w:val="19"/>
                <w:szCs w:val="19"/>
                <w:u w:val="single"/>
              </w:rPr>
              <w:t xml:space="preserve">                                                     </w:t>
            </w:r>
            <w:r w:rsidR="00C8714A" w:rsidRPr="00FA7B15">
              <w:rPr>
                <w:rFonts w:ascii="Arial" w:hAnsi="Arial" w:cs="Arial"/>
                <w:i/>
                <w:iCs/>
                <w:color w:val="000000"/>
                <w:spacing w:val="1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APN(s)</w:t>
            </w:r>
          </w:p>
        </w:tc>
        <w:tc>
          <w:tcPr>
            <w:tcW w:w="7174" w:type="dxa"/>
          </w:tcPr>
          <w:p w:rsidR="00C8714A" w:rsidRDefault="00C8714A" w:rsidP="00C8714A">
            <w:pPr>
              <w:pBdr>
                <w:bottom w:val="single" w:sz="12" w:space="1" w:color="auto"/>
              </w:pBdr>
            </w:pPr>
          </w:p>
          <w:p w:rsidR="00C8714A" w:rsidRDefault="00C8714A" w:rsidP="00C8714A">
            <w:pPr>
              <w:pBdr>
                <w:bottom w:val="single" w:sz="12" w:space="1" w:color="auto"/>
              </w:pBdr>
            </w:pPr>
          </w:p>
          <w:p w:rsidR="00C8714A" w:rsidRDefault="00C8714A" w:rsidP="00C8714A"/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C8714A" w:rsidTr="005714E8">
        <w:tc>
          <w:tcPr>
            <w:tcW w:w="1638" w:type="dxa"/>
            <w:gridSpan w:val="2"/>
          </w:tcPr>
          <w:p w:rsidR="00C8714A" w:rsidRPr="00257E01" w:rsidRDefault="00C8714A" w:rsidP="00C8714A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Project Acres</w:t>
            </w:r>
            <w:r>
              <w:rPr>
                <w:rFonts w:ascii="Arial" w:hAnsi="Arial" w:cs="Arial"/>
                <w:b/>
              </w:rPr>
              <w:t xml:space="preserve"> or River Length</w:t>
            </w:r>
          </w:p>
        </w:tc>
        <w:tc>
          <w:tcPr>
            <w:tcW w:w="7174" w:type="dxa"/>
          </w:tcPr>
          <w:p w:rsidR="00C8714A" w:rsidRDefault="00C8714A" w:rsidP="00C8714A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C8714A" w:rsidRDefault="00C8714A" w:rsidP="00C8714A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C8714A" w:rsidRPr="002B1DB4" w:rsidRDefault="00C8714A" w:rsidP="00C8714A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  <w:tc>
          <w:tcPr>
            <w:tcW w:w="287" w:type="dxa"/>
            <w:gridSpan w:val="2"/>
            <w:shd w:val="clear" w:color="auto" w:fill="D9D9D9" w:themeFill="background1" w:themeFillShade="D9"/>
          </w:tcPr>
          <w:p w:rsidR="00C8714A" w:rsidRDefault="00C8714A" w:rsidP="00C8714A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 xml:space="preserve">Jurisdiction of </w:t>
            </w:r>
            <w:r w:rsidR="00162544" w:rsidRPr="00D06AE3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7239" w:type="dxa"/>
            <w:gridSpan w:val="3"/>
          </w:tcPr>
          <w:p w:rsidR="00217F43" w:rsidRPr="002B1DB4" w:rsidRDefault="00217F43" w:rsidP="003B2D61">
            <w:pPr>
              <w:spacing w:line="276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2B1DB4">
              <w:rPr>
                <w:rFonts w:ascii="Arial" w:hAnsi="Arial" w:cs="Arial"/>
                <w:i/>
                <w:sz w:val="19"/>
                <w:szCs w:val="19"/>
              </w:rPr>
              <w:t>Check the box that applies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D5B6" id="Rectangle 31" o:spid="_x0000_s1026" style="position:absolute;margin-left:3.35pt;margin-top:2.75pt;width:14.25pt;height:7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SgHg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oAL0oB4CAAA8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217F43">
              <w:t xml:space="preserve">           City of San Diego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3402" id="Rectangle 32" o:spid="_x0000_s1026" style="position:absolute;margin-left:3.35pt;margin-top:3.35pt;width:14.25pt;height:7.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QMIg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"/>
                  </w:pict>
                </mc:Fallback>
              </mc:AlternateContent>
            </w:r>
            <w:r w:rsidR="00217F43">
              <w:t xml:space="preserve">           County of San Diego 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2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A90E" id="Rectangle 34" o:spid="_x0000_s1026" style="position:absolute;margin-left:3.35pt;margin-top:3.65pt;width:14.25pt;height:5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MvIQ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"/>
                  </w:pict>
                </mc:Fallback>
              </mc:AlternateContent>
            </w:r>
            <w:r w:rsidR="00217F43">
              <w:t xml:space="preserve">           City of Santee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31750</wp:posOffset>
                      </wp:positionV>
                      <wp:extent cx="180975" cy="94615"/>
                      <wp:effectExtent l="0" t="0" r="9525" b="635"/>
                      <wp:wrapNone/>
                      <wp:docPr id="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A940F" id="Rectangle 35" o:spid="_x0000_s1026" style="position:absolute;margin-left:3.35pt;margin-top:2.5pt;width:14.25pt;height:7.4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ZX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"/>
                  </w:pict>
                </mc:Fallback>
              </mc:AlternateContent>
            </w:r>
            <w:r w:rsidR="00217F43">
              <w:t xml:space="preserve">           </w:t>
            </w:r>
            <w:r w:rsidR="003053CE">
              <w:t xml:space="preserve">City of </w:t>
            </w:r>
            <w:r w:rsidR="00217F43">
              <w:t>El Cajon</w:t>
            </w:r>
          </w:p>
          <w:p w:rsidR="00595FC6" w:rsidRDefault="00965EB5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33020</wp:posOffset>
                      </wp:positionV>
                      <wp:extent cx="180975" cy="90805"/>
                      <wp:effectExtent l="0" t="0" r="9525" b="4445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F1377" id="Rectangle 31" o:spid="_x0000_s1026" style="position:absolute;margin-left:3.35pt;margin-top:2.6pt;width:14.25pt;height:7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EwHQIAADw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"/>
                  </w:pict>
                </mc:Fallback>
              </mc:AlternateContent>
            </w:r>
            <w:r w:rsidR="00595FC6">
              <w:t xml:space="preserve">           City of La Mesa</w:t>
            </w:r>
          </w:p>
          <w:p w:rsidR="00595FC6" w:rsidRDefault="00965EB5" w:rsidP="001F33C2">
            <w:r>
              <w:rPr>
                <w:rFonts w:ascii="Arial" w:hAnsi="Arial" w:cs="Arial"/>
                <w:i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4C7D" id="Rectangle 31" o:spid="_x0000_s1026" style="position:absolute;margin-left:3.35pt;margin-top:2.75pt;width:14.25pt;height:7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"/>
                  </w:pict>
                </mc:Fallback>
              </mc:AlternateContent>
            </w:r>
            <w:r w:rsidR="001F33C2">
              <w:t xml:space="preserve">           City of Poway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52705</wp:posOffset>
                      </wp:positionV>
                      <wp:extent cx="180975" cy="90805"/>
                      <wp:effectExtent l="0" t="0" r="9525" b="444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F3D5" id="Rectangle 36" o:spid="_x0000_s1026" style="position:absolute;margin-left:3.35pt;margin-top:4.15pt;width:14.25pt;height:7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1b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"/>
                  </w:pict>
                </mc:Fallback>
              </mc:AlternateContent>
            </w:r>
            <w:r w:rsidR="00217F43">
              <w:t xml:space="preserve">           </w:t>
            </w:r>
            <w:r w:rsidR="000553F5">
              <w:t>Tribal Reservation</w:t>
            </w:r>
            <w:r w:rsidR="000B794C">
              <w:t>: ______________</w:t>
            </w:r>
          </w:p>
          <w:p w:rsidR="00217F43" w:rsidRDefault="00965EB5" w:rsidP="001F33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68CD" id="Rectangle 37" o:spid="_x0000_s1026" style="position:absolute;margin-left:3.35pt;margin-top:2.75pt;width:14.25pt;height:7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PUHw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Btrw9Q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217F43">
              <w:t xml:space="preserve">           </w:t>
            </w:r>
            <w:r w:rsidR="000B794C">
              <w:t>Federal: _</w:t>
            </w:r>
            <w:r w:rsidR="00DA7DE2">
              <w:t>_</w:t>
            </w:r>
            <w:r w:rsidR="000B794C">
              <w:t>__________</w:t>
            </w:r>
            <w:r w:rsidR="00DA7DE2">
              <w:t>__________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DA7DE2">
            <w: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15" w:type="dxa"/>
          </w:tcPr>
          <w:p w:rsidR="00217F43" w:rsidRPr="00D06AE3" w:rsidRDefault="00EB15BF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217F43" w:rsidRPr="00D06AE3">
              <w:rPr>
                <w:rFonts w:ascii="Arial" w:hAnsi="Arial" w:cs="Arial"/>
                <w:b/>
              </w:rPr>
              <w:t>Jurisdiction Approval</w:t>
            </w:r>
          </w:p>
        </w:tc>
        <w:tc>
          <w:tcPr>
            <w:tcW w:w="7239" w:type="dxa"/>
            <w:gridSpan w:val="3"/>
          </w:tcPr>
          <w:p w:rsidR="00217F43" w:rsidRPr="003053CE" w:rsidRDefault="00217F43" w:rsidP="00F168A4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Has written approval been provided by the jurisdiction in which the project will be taking place?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This does not apply if applicant</w:t>
            </w:r>
            <w:r w:rsidR="003772D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is and agency</w:t>
            </w:r>
            <w:r w:rsidR="003053CE">
              <w:rPr>
                <w:rFonts w:ascii="Arial" w:hAnsi="Arial" w:cs="Arial"/>
                <w:b/>
                <w:i/>
                <w:sz w:val="19"/>
                <w:szCs w:val="19"/>
              </w:rPr>
              <w:t>.</w:t>
            </w:r>
          </w:p>
          <w:p w:rsidR="00217F43" w:rsidRDefault="00965EB5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50800</wp:posOffset>
                      </wp:positionV>
                      <wp:extent cx="180975" cy="90805"/>
                      <wp:effectExtent l="0" t="0" r="9525" b="444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D22E" id="Rectangle 33" o:spid="_x0000_s1026" style="position:absolute;margin-left:3.35pt;margin-top:4pt;width:14.25pt;height:7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1TIA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"/>
                  </w:pict>
                </mc:Fallback>
              </mc:AlternateContent>
            </w:r>
            <w:r w:rsidR="00217F43">
              <w:t xml:space="preserve">          No.  Must be provided with full application.</w:t>
            </w:r>
          </w:p>
          <w:p w:rsidR="00217F43" w:rsidRDefault="00965EB5" w:rsidP="003B2D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49530</wp:posOffset>
                      </wp:positionV>
                      <wp:extent cx="180975" cy="90805"/>
                      <wp:effectExtent l="0" t="0" r="9525" b="4445"/>
                      <wp:wrapNone/>
                      <wp:docPr id="1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AB7A" id="Rectangle 38" o:spid="_x0000_s1026" style="position:absolute;margin-left:3.35pt;margin-top:3.9pt;width:14.25pt;height:7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VY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"/>
                  </w:pict>
                </mc:Fallback>
              </mc:AlternateContent>
            </w:r>
            <w:r w:rsidR="00217F43">
              <w:t xml:space="preserve">          Yes.  Please attach.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rPr>
          <w:trHeight w:val="800"/>
        </w:trPr>
        <w:tc>
          <w:tcPr>
            <w:tcW w:w="1615" w:type="dxa"/>
          </w:tcPr>
          <w:p w:rsidR="00217F43" w:rsidRDefault="00217F43" w:rsidP="00BB3CE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Land Tenure/ Site Control</w:t>
            </w:r>
          </w:p>
          <w:p w:rsidR="002B20DF" w:rsidRDefault="002B20DF" w:rsidP="00BB3CE3">
            <w:pPr>
              <w:rPr>
                <w:rFonts w:ascii="Arial" w:hAnsi="Arial" w:cs="Arial"/>
                <w:b/>
              </w:rPr>
            </w:pPr>
          </w:p>
          <w:p w:rsidR="002B20DF" w:rsidRPr="00D06AE3" w:rsidRDefault="002B20DF" w:rsidP="00BB3CE3">
            <w:pPr>
              <w:rPr>
                <w:rFonts w:ascii="Arial" w:hAnsi="Arial" w:cs="Arial"/>
                <w:b/>
              </w:rPr>
            </w:pPr>
          </w:p>
        </w:tc>
        <w:tc>
          <w:tcPr>
            <w:tcW w:w="7239" w:type="dxa"/>
            <w:gridSpan w:val="3"/>
          </w:tcPr>
          <w:p w:rsidR="00217F43" w:rsidRDefault="00D62202">
            <w:pPr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>Applicants for projects must submit documentation showing that they have adequate tenure to, and site control of, the propert</w:t>
            </w:r>
            <w:r w:rsidR="003D777E">
              <w:rPr>
                <w:rFonts w:ascii="Arial" w:hAnsi="Arial" w:cs="Arial"/>
                <w:sz w:val="20"/>
                <w:szCs w:val="20"/>
              </w:rPr>
              <w:t>y</w:t>
            </w:r>
            <w:r w:rsidRPr="00D06AE3">
              <w:rPr>
                <w:rFonts w:ascii="Arial" w:hAnsi="Arial" w:cs="Arial"/>
                <w:sz w:val="20"/>
                <w:szCs w:val="20"/>
              </w:rPr>
              <w:t xml:space="preserve"> to be improved</w:t>
            </w:r>
            <w:r w:rsidR="002403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06AE3">
              <w:rPr>
                <w:rFonts w:ascii="Arial" w:hAnsi="Arial" w:cs="Arial"/>
                <w:sz w:val="20"/>
                <w:szCs w:val="20"/>
              </w:rPr>
              <w:t>restored</w:t>
            </w:r>
            <w:r w:rsidR="00592AD3" w:rsidRPr="00D06AE3">
              <w:rPr>
                <w:rFonts w:ascii="Arial" w:hAnsi="Arial" w:cs="Arial"/>
                <w:sz w:val="20"/>
                <w:szCs w:val="20"/>
              </w:rPr>
              <w:t xml:space="preserve"> or acquired</w:t>
            </w:r>
            <w:r w:rsidR="005C35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</w:p>
          <w:p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lastRenderedPageBreak/>
              <w:t>Proof of adequate land tenure includes, but is not necessarily limited to:</w:t>
            </w:r>
          </w:p>
          <w:p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 • Fee title ownership.</w:t>
            </w:r>
          </w:p>
          <w:p w:rsidR="003D777E" w:rsidRPr="004D152E" w:rsidRDefault="003D777E" w:rsidP="003D777E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 • An easement, right of entry or license agreement.</w:t>
            </w:r>
          </w:p>
          <w:p w:rsidR="003D777E" w:rsidRPr="004D152E" w:rsidRDefault="003D777E" w:rsidP="003D777E">
            <w:pPr>
              <w:ind w:left="1025" w:hanging="990"/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 xml:space="preserve">            • Other agreement sufficient to give the applicant adequate site control for the purposes of the project and </w:t>
            </w:r>
            <w:r w:rsidRPr="004D152E">
              <w:rPr>
                <w:rFonts w:ascii="Arial" w:hAnsi="Arial" w:cs="Arial"/>
                <w:b/>
                <w:i/>
                <w:sz w:val="19"/>
                <w:szCs w:val="19"/>
              </w:rPr>
              <w:t>long-term management</w:t>
            </w:r>
            <w:r w:rsidRPr="004D152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3D777E" w:rsidRPr="003D777E" w:rsidRDefault="004D152E" w:rsidP="003D777E">
            <w:pPr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If a grant agreement is issued, 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Grantee or landowner must agree to a ten (10) or twenty (20) year Memorandum of Understanding for 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long term 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operation and management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of the project site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19"/>
                <w:szCs w:val="19"/>
              </w:rPr>
              <w:t>because of the investment of State bond funds.</w:t>
            </w:r>
            <w:r w:rsidR="003D777E" w:rsidRPr="003D777E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 This MOU must be signed along with the grant agreement.</w:t>
            </w:r>
          </w:p>
          <w:p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3D777E" w:rsidRPr="004D152E" w:rsidRDefault="003D777E" w:rsidP="003D777E">
            <w:pPr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</w:pPr>
            <w:r w:rsidRPr="004D152E">
              <w:rPr>
                <w:rFonts w:ascii="Arial" w:hAnsi="Arial" w:cs="Arial"/>
                <w:b/>
                <w:i/>
                <w:iCs/>
                <w:color w:val="000000"/>
                <w:sz w:val="19"/>
                <w:szCs w:val="19"/>
              </w:rPr>
              <w:t xml:space="preserve">Summarize all steps taken to date to obtain required land tenure documentation: </w:t>
            </w:r>
          </w:p>
          <w:p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3D777E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3D777E" w:rsidRPr="00D06AE3" w:rsidRDefault="003D777E" w:rsidP="003D777E">
            <w:pPr>
              <w:rPr>
                <w:rFonts w:ascii="Arial" w:hAnsi="Arial" w:cs="Arial"/>
                <w:b/>
                <w:iCs/>
                <w:color w:val="000000"/>
                <w:sz w:val="19"/>
                <w:szCs w:val="19"/>
              </w:rPr>
            </w:pPr>
          </w:p>
          <w:p w:rsidR="00217F43" w:rsidRPr="00D06AE3" w:rsidRDefault="00217F43" w:rsidP="00D62202">
            <w:pPr>
              <w:ind w:left="1025" w:hanging="1025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57E01" w:rsidTr="005714E8">
        <w:trPr>
          <w:trHeight w:val="1214"/>
        </w:trPr>
        <w:tc>
          <w:tcPr>
            <w:tcW w:w="1615" w:type="dxa"/>
          </w:tcPr>
          <w:p w:rsidR="00257E01" w:rsidRPr="00257E01" w:rsidRDefault="00257E01" w:rsidP="002127C3">
            <w:pPr>
              <w:rPr>
                <w:rFonts w:ascii="Arial" w:hAnsi="Arial" w:cs="Arial"/>
                <w:b/>
              </w:rPr>
            </w:pPr>
            <w:r w:rsidRPr="00257E01">
              <w:rPr>
                <w:rFonts w:ascii="Arial" w:hAnsi="Arial" w:cs="Arial"/>
                <w:b/>
              </w:rPr>
              <w:t>Right of Entry</w:t>
            </w:r>
            <w:r w:rsidR="001F33C2">
              <w:rPr>
                <w:rFonts w:ascii="Arial" w:hAnsi="Arial" w:cs="Arial"/>
                <w:b/>
              </w:rPr>
              <w:t xml:space="preserve"> (for term of grant agreement)</w:t>
            </w:r>
          </w:p>
        </w:tc>
        <w:tc>
          <w:tcPr>
            <w:tcW w:w="7239" w:type="dxa"/>
            <w:gridSpan w:val="3"/>
          </w:tcPr>
          <w:p w:rsidR="00257E01" w:rsidRPr="004D152E" w:rsidRDefault="00257E01" w:rsidP="002127C3">
            <w:pPr>
              <w:rPr>
                <w:rFonts w:ascii="Arial" w:hAnsi="Arial" w:cs="Arial"/>
                <w:sz w:val="19"/>
                <w:szCs w:val="19"/>
              </w:rPr>
            </w:pPr>
            <w:r w:rsidRPr="004D152E">
              <w:rPr>
                <w:rFonts w:ascii="Arial" w:hAnsi="Arial" w:cs="Arial"/>
                <w:sz w:val="19"/>
                <w:szCs w:val="19"/>
              </w:rPr>
              <w:t>If project site is not owned by the Applicant</w:t>
            </w:r>
            <w:r w:rsidR="003B786F" w:rsidRPr="004D152E">
              <w:rPr>
                <w:rFonts w:ascii="Arial" w:hAnsi="Arial" w:cs="Arial"/>
                <w:sz w:val="19"/>
                <w:szCs w:val="19"/>
              </w:rPr>
              <w:t>,</w:t>
            </w:r>
            <w:r w:rsidRPr="004D152E">
              <w:rPr>
                <w:rFonts w:ascii="Arial" w:hAnsi="Arial" w:cs="Arial"/>
                <w:sz w:val="19"/>
                <w:szCs w:val="19"/>
              </w:rPr>
              <w:t xml:space="preserve"> Right of Entry permit must be obtained and provided to the Conservancy prior to </w:t>
            </w:r>
            <w:r w:rsidR="005C354B" w:rsidRPr="004D152E">
              <w:rPr>
                <w:rFonts w:ascii="Arial" w:hAnsi="Arial" w:cs="Arial"/>
                <w:sz w:val="19"/>
                <w:szCs w:val="19"/>
              </w:rPr>
              <w:t>commencement of work.</w:t>
            </w:r>
          </w:p>
          <w:p w:rsidR="00257E01" w:rsidRPr="004D152E" w:rsidRDefault="00257E01" w:rsidP="002127C3">
            <w:pPr>
              <w:rPr>
                <w:rFonts w:ascii="Arial" w:hAnsi="Arial" w:cs="Arial"/>
                <w:sz w:val="19"/>
                <w:szCs w:val="19"/>
              </w:rPr>
            </w:pPr>
          </w:p>
          <w:p w:rsidR="00257E01" w:rsidRPr="004D152E" w:rsidRDefault="005C354B" w:rsidP="004D152E">
            <w:pPr>
              <w:spacing w:after="20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D152E">
              <w:rPr>
                <w:rFonts w:ascii="Arial" w:hAnsi="Arial" w:cs="Arial"/>
                <w:b/>
                <w:i/>
                <w:sz w:val="20"/>
                <w:szCs w:val="20"/>
              </w:rPr>
              <w:t>Applicant is required to submit</w:t>
            </w:r>
            <w:r w:rsidR="00877751" w:rsidRPr="004D1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draft of Right of Entry </w:t>
            </w:r>
            <w:r w:rsidR="009B0B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landowner </w:t>
            </w:r>
            <w:r w:rsidRPr="004D15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this </w:t>
            </w:r>
            <w:r w:rsidR="004D152E" w:rsidRPr="004D152E">
              <w:rPr>
                <w:rFonts w:ascii="Arial" w:hAnsi="Arial" w:cs="Arial"/>
                <w:b/>
                <w:i/>
                <w:sz w:val="20"/>
                <w:szCs w:val="20"/>
              </w:rPr>
              <w:t>concept proposal.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57E01" w:rsidRDefault="00257E01" w:rsidP="002127C3"/>
        </w:tc>
        <w:tc>
          <w:tcPr>
            <w:tcW w:w="270" w:type="dxa"/>
            <w:shd w:val="clear" w:color="auto" w:fill="D9D9D9" w:themeFill="background1" w:themeFillShade="D9"/>
          </w:tcPr>
          <w:p w:rsidR="00257E01" w:rsidRDefault="00257E01" w:rsidP="002127C3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Project Map</w:t>
            </w:r>
          </w:p>
        </w:tc>
        <w:tc>
          <w:tcPr>
            <w:tcW w:w="7239" w:type="dxa"/>
            <w:gridSpan w:val="3"/>
          </w:tcPr>
          <w:p w:rsidR="00217F43" w:rsidRPr="009B0B95" w:rsidRDefault="00217F43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47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b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h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a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o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n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pro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j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t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s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e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1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f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i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-1"/>
                <w:sz w:val="20"/>
                <w:szCs w:val="20"/>
              </w:rPr>
              <w:t>a</w:t>
            </w:r>
            <w:r w:rsidRPr="009B0B95">
              <w:rPr>
                <w:rFonts w:ascii="Arial" w:hAnsi="Arial" w:cs="Arial"/>
                <w:b/>
                <w:iCs/>
                <w:color w:val="000000"/>
                <w:spacing w:val="2"/>
                <w:sz w:val="20"/>
                <w:szCs w:val="20"/>
              </w:rPr>
              <w:t>p</w:t>
            </w:r>
            <w:r w:rsidR="00B502E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to this </w:t>
            </w:r>
            <w:r w:rsidR="003772DB" w:rsidRPr="009B0B95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concept proposal. 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pr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ap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="00CA6041"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must</w:t>
            </w:r>
            <w:r w:rsidR="00CA6041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de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y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es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="006A7C82"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>and legend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.</w:t>
            </w:r>
            <w:r w:rsidRPr="009B0B95">
              <w:rPr>
                <w:rFonts w:ascii="Arial" w:hAnsi="Arial" w:cs="Arial"/>
                <w:iCs/>
                <w:color w:val="000000"/>
                <w:spacing w:val="5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ps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e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j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e, 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li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nd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be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ed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 xml:space="preserve"> 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nt m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f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orma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su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Pr="009B0B95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m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3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a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,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and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w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r</w:t>
            </w:r>
            <w:r w:rsidRPr="009B0B95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</w:t>
            </w:r>
            <w:r w:rsidR="00EB15BF"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are</w:t>
            </w:r>
            <w:r w:rsidRPr="009B0B95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 xml:space="preserve"> 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9B0B95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b</w:t>
            </w:r>
            <w:r w:rsidRPr="009B0B95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ure</w:t>
            </w:r>
            <w:r w:rsidRPr="009B0B95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9B0B9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.</w:t>
            </w:r>
          </w:p>
          <w:p w:rsidR="00217F43" w:rsidRDefault="00217F43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Sit</w:t>
            </w:r>
            <w:r w:rsidR="006E1781" w:rsidRPr="00D06AE3">
              <w:rPr>
                <w:rFonts w:ascii="Arial" w:hAnsi="Arial" w:cs="Arial"/>
                <w:b/>
              </w:rPr>
              <w:t>e Description</w:t>
            </w:r>
          </w:p>
        </w:tc>
        <w:tc>
          <w:tcPr>
            <w:tcW w:w="7239" w:type="dxa"/>
            <w:gridSpan w:val="3"/>
          </w:tcPr>
          <w:p w:rsidR="00217F43" w:rsidRPr="00D06AE3" w:rsidRDefault="00217F43" w:rsidP="00BB3CE3">
            <w:pPr>
              <w:widowControl w:val="0"/>
              <w:autoSpaceDE w:val="0"/>
              <w:autoSpaceDN w:val="0"/>
              <w:adjustRightInd w:val="0"/>
              <w:spacing w:before="34"/>
              <w:ind w:right="-20"/>
              <w:rPr>
                <w:rFonts w:ascii="Arial" w:hAnsi="Arial" w:cs="Arial"/>
                <w:iCs/>
                <w:color w:val="000000"/>
                <w:sz w:val="19"/>
                <w:szCs w:val="19"/>
              </w:rPr>
            </w:pP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7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-3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h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ys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pacing w:val="-8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scr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pt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10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f t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rr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i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pacing w:val="-6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nd</w:t>
            </w:r>
            <w:r w:rsidRPr="00D06AE3">
              <w:rPr>
                <w:rFonts w:ascii="Arial" w:hAnsi="Arial" w:cs="Arial"/>
                <w:iCs/>
                <w:color w:val="000000"/>
                <w:spacing w:val="-2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l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a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n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d</w:t>
            </w:r>
            <w:r w:rsidRPr="00D06AE3">
              <w:rPr>
                <w:rFonts w:ascii="Arial" w:hAnsi="Arial" w:cs="Arial"/>
                <w:iCs/>
                <w:color w:val="000000"/>
                <w:spacing w:val="-4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c</w:t>
            </w:r>
            <w:r w:rsidRPr="00D06AE3">
              <w:rPr>
                <w:rFonts w:ascii="Arial" w:hAnsi="Arial" w:cs="Arial"/>
                <w:iCs/>
                <w:color w:val="000000"/>
                <w:spacing w:val="2"/>
                <w:sz w:val="19"/>
                <w:szCs w:val="19"/>
              </w:rPr>
              <w:t>o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v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er</w:t>
            </w:r>
            <w:r w:rsidRPr="00D06AE3">
              <w:rPr>
                <w:rFonts w:ascii="Arial" w:hAnsi="Arial" w:cs="Arial"/>
                <w:iCs/>
                <w:color w:val="000000"/>
                <w:spacing w:val="-5"/>
                <w:sz w:val="19"/>
                <w:szCs w:val="19"/>
              </w:rPr>
              <w:t xml:space="preserve"> 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y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p</w:t>
            </w:r>
            <w:r w:rsidRPr="00D06AE3">
              <w:rPr>
                <w:rFonts w:ascii="Arial" w:hAnsi="Arial" w:cs="Arial"/>
                <w:iCs/>
                <w:color w:val="000000"/>
                <w:spacing w:val="-1"/>
                <w:sz w:val="19"/>
                <w:szCs w:val="19"/>
              </w:rPr>
              <w:t>e</w:t>
            </w:r>
            <w:r w:rsidRPr="00D06AE3">
              <w:rPr>
                <w:rFonts w:ascii="Arial" w:hAnsi="Arial" w:cs="Arial"/>
                <w:iCs/>
                <w:color w:val="000000"/>
                <w:spacing w:val="1"/>
                <w:sz w:val="19"/>
                <w:szCs w:val="19"/>
              </w:rPr>
              <w:t>(s)</w:t>
            </w:r>
            <w:r w:rsidRPr="00D06AE3">
              <w:rPr>
                <w:rFonts w:ascii="Arial" w:hAnsi="Arial" w:cs="Arial"/>
                <w:iCs/>
                <w:color w:val="000000"/>
                <w:sz w:val="19"/>
                <w:szCs w:val="19"/>
              </w:rPr>
              <w:t>:</w:t>
            </w:r>
          </w:p>
          <w:p w:rsidR="00901609" w:rsidRDefault="00901609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:rsidR="00D6335D" w:rsidRDefault="00D6335D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Watershed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: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 xml:space="preserve"> </w:t>
            </w:r>
            <w:r w:rsidR="004D152E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</w:t>
            </w:r>
            <w:r w:rsidR="00AF5580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</w:t>
            </w: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____________________________</w:t>
            </w:r>
          </w:p>
          <w:p w:rsidR="00257E01" w:rsidRDefault="00257E01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:rsidR="00D6335D" w:rsidRPr="00D62202" w:rsidRDefault="00AF5580" w:rsidP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Tributary</w:t>
            </w: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: 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</w:t>
            </w:r>
          </w:p>
          <w:p w:rsidR="00257E01" w:rsidRDefault="00257E01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</w:p>
          <w:p w:rsidR="00DA7DE2" w:rsidRDefault="00D6335D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</w:pPr>
            <w:r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Habitat Type: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 </w:t>
            </w:r>
            <w:r w:rsidR="004D152E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wetlands, </w:t>
            </w:r>
            <w:r w:rsidR="00DA7DE2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riparian, meadow, upland, urban rural interface, oak woodland, forest</w:t>
            </w:r>
            <w:r w:rsidR="005714E8"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>, other</w:t>
            </w:r>
          </w:p>
          <w:p w:rsidR="00217F43" w:rsidRDefault="00DA7DE2">
            <w:pP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</w:t>
            </w:r>
            <w:r w:rsidR="00D6335D" w:rsidRPr="00D62202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 xml:space="preserve"> </w:t>
            </w:r>
            <w:r w:rsidR="00257E01">
              <w:rPr>
                <w:rFonts w:ascii="Arial" w:hAnsi="Arial" w:cs="Arial"/>
                <w:color w:val="000000"/>
                <w:position w:val="-1"/>
                <w:sz w:val="19"/>
                <w:szCs w:val="19"/>
                <w:u w:val="single"/>
              </w:rPr>
              <w:t>_________________________________</w:t>
            </w:r>
          </w:p>
          <w:p w:rsidR="00D6335D" w:rsidRPr="00652782" w:rsidRDefault="00D6335D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6E1781" w:rsidTr="005714E8">
        <w:tc>
          <w:tcPr>
            <w:tcW w:w="1615" w:type="dxa"/>
          </w:tcPr>
          <w:p w:rsidR="006E1781" w:rsidRPr="00D06AE3" w:rsidRDefault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Goals and </w:t>
            </w:r>
            <w:r w:rsidR="006E1781" w:rsidRPr="00D06AE3">
              <w:rPr>
                <w:rFonts w:ascii="Arial" w:hAnsi="Arial" w:cs="Arial"/>
                <w:b/>
              </w:rPr>
              <w:t>Objective</w:t>
            </w:r>
            <w:r w:rsidR="006574B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39" w:type="dxa"/>
            <w:gridSpan w:val="3"/>
          </w:tcPr>
          <w:p w:rsidR="006E1781" w:rsidRPr="004D152E" w:rsidRDefault="00BD10D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D152E">
              <w:rPr>
                <w:rFonts w:ascii="Arial" w:hAnsi="Arial" w:cs="Arial"/>
                <w:i/>
                <w:sz w:val="19"/>
                <w:szCs w:val="19"/>
              </w:rPr>
              <w:t xml:space="preserve">Provide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>goals</w:t>
            </w:r>
            <w:r w:rsidR="004D152E" w:rsidRPr="004D152E">
              <w:rPr>
                <w:rFonts w:ascii="Arial" w:hAnsi="Arial" w:cs="Arial"/>
                <w:i/>
                <w:sz w:val="19"/>
                <w:szCs w:val="19"/>
              </w:rPr>
              <w:t>,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objective</w:t>
            </w:r>
            <w:r w:rsidR="006574B8" w:rsidRPr="004D152E">
              <w:rPr>
                <w:rFonts w:ascii="Arial" w:hAnsi="Arial" w:cs="Arial"/>
                <w:i/>
                <w:sz w:val="19"/>
                <w:szCs w:val="19"/>
              </w:rPr>
              <w:t xml:space="preserve">s and 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measurable </w:t>
            </w:r>
            <w:r w:rsidR="004D152E">
              <w:rPr>
                <w:rFonts w:ascii="Arial" w:hAnsi="Arial" w:cs="Arial"/>
                <w:i/>
                <w:sz w:val="19"/>
                <w:szCs w:val="19"/>
              </w:rPr>
              <w:t>results</w:t>
            </w:r>
            <w:r w:rsidR="00877751" w:rsidRPr="004D152E">
              <w:rPr>
                <w:rFonts w:ascii="Arial" w:hAnsi="Arial" w:cs="Arial"/>
                <w:i/>
                <w:sz w:val="19"/>
                <w:szCs w:val="19"/>
              </w:rPr>
              <w:t xml:space="preserve"> for the project:</w:t>
            </w:r>
          </w:p>
          <w:p w:rsidR="00C55033" w:rsidRPr="004D152E" w:rsidRDefault="00C55033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C55033" w:rsidRDefault="00C55033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E1781" w:rsidRPr="004D152E" w:rsidRDefault="006E1781" w:rsidP="00BB3CE3">
            <w:pPr>
              <w:spacing w:after="200" w:line="276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6E1781" w:rsidRDefault="006E1781"/>
        </w:tc>
        <w:tc>
          <w:tcPr>
            <w:tcW w:w="270" w:type="dxa"/>
            <w:shd w:val="clear" w:color="auto" w:fill="D9D9D9" w:themeFill="background1" w:themeFillShade="D9"/>
          </w:tcPr>
          <w:p w:rsidR="006E1781" w:rsidRDefault="006E1781"/>
        </w:tc>
      </w:tr>
      <w:tr w:rsidR="006E1781" w:rsidTr="005714E8">
        <w:tc>
          <w:tcPr>
            <w:tcW w:w="1615" w:type="dxa"/>
          </w:tcPr>
          <w:p w:rsidR="006E1781" w:rsidRPr="003772DB" w:rsidRDefault="00901609">
            <w:pPr>
              <w:rPr>
                <w:rFonts w:ascii="Arial" w:hAnsi="Arial" w:cs="Arial"/>
                <w:b/>
              </w:rPr>
            </w:pPr>
            <w:r w:rsidRPr="00D06AE3">
              <w:rPr>
                <w:b/>
              </w:rPr>
              <w:br w:type="page"/>
            </w:r>
            <w:r w:rsidR="003772DB" w:rsidRPr="003772DB">
              <w:rPr>
                <w:rFonts w:ascii="Arial" w:hAnsi="Arial" w:cs="Arial"/>
                <w:b/>
              </w:rPr>
              <w:t xml:space="preserve">Tasks or </w:t>
            </w:r>
            <w:r w:rsidR="00911443" w:rsidRPr="003772DB">
              <w:rPr>
                <w:rFonts w:ascii="Arial" w:hAnsi="Arial" w:cs="Arial"/>
                <w:b/>
              </w:rPr>
              <w:t>Milestones</w:t>
            </w:r>
          </w:p>
        </w:tc>
        <w:tc>
          <w:tcPr>
            <w:tcW w:w="7239" w:type="dxa"/>
            <w:gridSpan w:val="3"/>
          </w:tcPr>
          <w:p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List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3772DB">
              <w:rPr>
                <w:rFonts w:ascii="Arial" w:hAnsi="Arial" w:cs="Arial"/>
                <w:i/>
                <w:sz w:val="19"/>
                <w:szCs w:val="19"/>
              </w:rPr>
              <w:t xml:space="preserve">tasks or </w:t>
            </w:r>
            <w:r w:rsidR="00652782">
              <w:rPr>
                <w:rFonts w:ascii="Arial" w:hAnsi="Arial" w:cs="Arial"/>
                <w:i/>
                <w:sz w:val="19"/>
                <w:szCs w:val="19"/>
              </w:rPr>
              <w:t xml:space="preserve">milestones and </w:t>
            </w:r>
            <w:r>
              <w:rPr>
                <w:rFonts w:ascii="Arial" w:hAnsi="Arial" w:cs="Arial"/>
                <w:i/>
                <w:sz w:val="19"/>
                <w:szCs w:val="19"/>
              </w:rPr>
              <w:t>outcomes</w:t>
            </w:r>
            <w:r w:rsidR="00FA7B15">
              <w:rPr>
                <w:rFonts w:ascii="Arial" w:hAnsi="Arial" w:cs="Arial"/>
                <w:i/>
                <w:sz w:val="19"/>
                <w:szCs w:val="19"/>
              </w:rPr>
              <w:t xml:space="preserve"> for the project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772DB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D6335D" w:rsidRDefault="00D6335D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E1781" w:rsidRDefault="00413D96" w:rsidP="00413D96">
            <w:pPr>
              <w:tabs>
                <w:tab w:val="left" w:pos="5502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ab/>
            </w:r>
          </w:p>
          <w:p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6E1781" w:rsidRDefault="006E1781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772DB" w:rsidRPr="006E1781" w:rsidRDefault="003772DB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6E1781" w:rsidRDefault="006E1781"/>
        </w:tc>
        <w:tc>
          <w:tcPr>
            <w:tcW w:w="270" w:type="dxa"/>
            <w:shd w:val="clear" w:color="auto" w:fill="D9D9D9" w:themeFill="background1" w:themeFillShade="D9"/>
          </w:tcPr>
          <w:p w:rsidR="006E1781" w:rsidRDefault="006E1781"/>
        </w:tc>
      </w:tr>
      <w:tr w:rsidR="009B0B95" w:rsidTr="005714E8">
        <w:tc>
          <w:tcPr>
            <w:tcW w:w="1615" w:type="dxa"/>
          </w:tcPr>
          <w:p w:rsidR="009B0B95" w:rsidRPr="009B0B95" w:rsidRDefault="009B0B95">
            <w:pPr>
              <w:rPr>
                <w:rFonts w:ascii="Arial" w:hAnsi="Arial" w:cs="Arial"/>
                <w:b/>
              </w:rPr>
            </w:pPr>
            <w:r w:rsidRPr="009B0B95">
              <w:rPr>
                <w:rFonts w:ascii="Arial" w:hAnsi="Arial" w:cs="Arial"/>
                <w:b/>
              </w:rPr>
              <w:lastRenderedPageBreak/>
              <w:t>Work history</w:t>
            </w:r>
          </w:p>
        </w:tc>
        <w:tc>
          <w:tcPr>
            <w:tcW w:w="7239" w:type="dxa"/>
            <w:gridSpan w:val="3"/>
          </w:tcPr>
          <w:p w:rsidR="009B0B95" w:rsidRPr="007D58BB" w:rsidRDefault="009B0B95" w:rsidP="009B0B95">
            <w:pPr>
              <w:rPr>
                <w:rFonts w:ascii="Arial" w:hAnsi="Arial" w:cs="Arial"/>
                <w:sz w:val="19"/>
                <w:szCs w:val="19"/>
              </w:rPr>
            </w:pP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Has Applicant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 xml:space="preserve">been awarded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 xml:space="preserve">a </w:t>
            </w:r>
            <w:r w:rsidR="00413D96" w:rsidRPr="007D58BB">
              <w:rPr>
                <w:rFonts w:ascii="Arial" w:hAnsi="Arial" w:cs="Arial"/>
                <w:bCs/>
                <w:sz w:val="19"/>
                <w:szCs w:val="19"/>
              </w:rPr>
              <w:t>g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rant</w:t>
            </w:r>
            <w:r w:rsidRPr="007D58BB">
              <w:rPr>
                <w:rFonts w:ascii="Arial" w:hAnsi="Arial" w:cs="Arial"/>
                <w:sz w:val="19"/>
                <w:szCs w:val="19"/>
              </w:rPr>
              <w:t> or contract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>ual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obligation that was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subsequently 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suspended</w:t>
            </w:r>
            <w:r w:rsidRPr="007D58BB">
              <w:rPr>
                <w:rFonts w:ascii="Arial" w:hAnsi="Arial" w:cs="Arial"/>
                <w:sz w:val="19"/>
                <w:szCs w:val="19"/>
              </w:rPr>
              <w:t> or </w:t>
            </w:r>
            <w:r w:rsidRPr="007D58BB">
              <w:rPr>
                <w:rFonts w:ascii="Arial" w:hAnsi="Arial" w:cs="Arial"/>
                <w:bCs/>
                <w:sz w:val="19"/>
                <w:szCs w:val="19"/>
              </w:rPr>
              <w:t>canceled</w:t>
            </w:r>
            <w:r w:rsidRPr="007D58BB">
              <w:rPr>
                <w:rFonts w:ascii="Arial" w:hAnsi="Arial" w:cs="Arial"/>
                <w:sz w:val="19"/>
                <w:szCs w:val="19"/>
              </w:rPr>
              <w:t>?</w:t>
            </w:r>
            <w:r w:rsidRPr="007D58BB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  <w:p w:rsidR="00413D96" w:rsidRPr="007D58BB" w:rsidRDefault="00965EB5" w:rsidP="00413D96">
            <w:pPr>
              <w:tabs>
                <w:tab w:val="left" w:pos="2160"/>
              </w:tabs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EF83E" id="Rectangle 50" o:spid="_x0000_s1026" style="position:absolute;margin-left:80.95pt;margin-top:3.2pt;width:14.25pt;height:7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0" t="0" r="9525" b="4445"/>
                      <wp:wrapNone/>
                      <wp:docPr id="1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F716" id="Rectangle 49" o:spid="_x0000_s1026" style="position:absolute;margin-left:3.35pt;margin-top:3.2pt;width:14.25pt;height:7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vZ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"/>
                  </w:pict>
                </mc:Fallback>
              </mc:AlternateContent>
            </w:r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proofErr w:type="gramStart"/>
            <w:r w:rsidR="00413D96" w:rsidRPr="007D58BB">
              <w:rPr>
                <w:rFonts w:ascii="Arial" w:hAnsi="Arial" w:cs="Arial"/>
                <w:sz w:val="19"/>
                <w:szCs w:val="19"/>
              </w:rPr>
              <w:t>Yes</w:t>
            </w:r>
            <w:proofErr w:type="gramEnd"/>
            <w:r w:rsidR="00413D96" w:rsidRPr="007D58BB">
              <w:rPr>
                <w:rFonts w:ascii="Arial" w:hAnsi="Arial" w:cs="Arial"/>
                <w:sz w:val="19"/>
                <w:szCs w:val="19"/>
              </w:rPr>
              <w:t xml:space="preserve">                      No          </w:t>
            </w:r>
            <w:r w:rsidR="00413D96" w:rsidRPr="007D58BB">
              <w:rPr>
                <w:rFonts w:ascii="Arial" w:hAnsi="Arial" w:cs="Arial"/>
                <w:sz w:val="20"/>
                <w:szCs w:val="20"/>
              </w:rPr>
              <w:t xml:space="preserve"> If yes, please explain </w:t>
            </w:r>
            <w:r w:rsidR="00413D96" w:rsidRPr="007D58BB">
              <w:t>__________________________ _____________________________________</w:t>
            </w:r>
          </w:p>
          <w:p w:rsidR="009B0B95" w:rsidRPr="007D58BB" w:rsidRDefault="009B0B95" w:rsidP="009B0B95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9B0B95" w:rsidRDefault="009B0B95"/>
        </w:tc>
        <w:tc>
          <w:tcPr>
            <w:tcW w:w="270" w:type="dxa"/>
            <w:shd w:val="clear" w:color="auto" w:fill="D9D9D9" w:themeFill="background1" w:themeFillShade="D9"/>
          </w:tcPr>
          <w:p w:rsidR="009B0B95" w:rsidRDefault="009B0B95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Monitoring and Assessment</w:t>
            </w:r>
          </w:p>
        </w:tc>
        <w:tc>
          <w:tcPr>
            <w:tcW w:w="7239" w:type="dxa"/>
            <w:gridSpan w:val="3"/>
          </w:tcPr>
          <w:p w:rsidR="00217F43" w:rsidRPr="007D58BB" w:rsidRDefault="00C8714A" w:rsidP="00BB3CE3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D58BB">
              <w:rPr>
                <w:rFonts w:ascii="Arial" w:hAnsi="Arial" w:cs="Arial"/>
                <w:i/>
                <w:sz w:val="19"/>
                <w:szCs w:val="19"/>
              </w:rPr>
              <w:t xml:space="preserve">Provide </w:t>
            </w:r>
            <w:r w:rsidR="00217F43" w:rsidRPr="007D58BB">
              <w:rPr>
                <w:rFonts w:ascii="Arial" w:hAnsi="Arial" w:cs="Arial"/>
                <w:i/>
                <w:sz w:val="19"/>
                <w:szCs w:val="19"/>
              </w:rPr>
              <w:t xml:space="preserve">a description of the approach for monitoring, assessing, and reporting the compliance and effectiveness of the project. Describe any baseline monitoring that will be conducted in order to support 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>pre</w:t>
            </w:r>
            <w:r w:rsidR="00D62202" w:rsidRPr="007D58BB"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 xml:space="preserve"> and post</w:t>
            </w:r>
            <w:r w:rsidR="00D62202" w:rsidRPr="007D58BB">
              <w:rPr>
                <w:rFonts w:ascii="Arial" w:hAnsi="Arial" w:cs="Arial"/>
                <w:i/>
                <w:sz w:val="19"/>
                <w:szCs w:val="19"/>
              </w:rPr>
              <w:t>-</w:t>
            </w:r>
            <w:r w:rsidR="006E1781" w:rsidRPr="007D58BB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17F43" w:rsidRPr="007D58BB">
              <w:rPr>
                <w:rFonts w:ascii="Arial" w:hAnsi="Arial" w:cs="Arial"/>
                <w:i/>
                <w:sz w:val="19"/>
                <w:szCs w:val="19"/>
              </w:rPr>
              <w:t>project evaluation following implementation of project.</w:t>
            </w:r>
          </w:p>
          <w:p w:rsidR="007109F9" w:rsidRPr="007D58BB" w:rsidRDefault="007109F9" w:rsidP="00BB3CE3">
            <w:pPr>
              <w:rPr>
                <w:i/>
              </w:rPr>
            </w:pPr>
          </w:p>
          <w:p w:rsidR="00D6335D" w:rsidRPr="007D58BB" w:rsidRDefault="00D6335D" w:rsidP="00BB3CE3">
            <w:pPr>
              <w:rPr>
                <w:i/>
              </w:rPr>
            </w:pPr>
          </w:p>
          <w:p w:rsidR="00D6335D" w:rsidRPr="007D58BB" w:rsidRDefault="00D6335D" w:rsidP="00BB3CE3">
            <w:pPr>
              <w:rPr>
                <w:i/>
              </w:rPr>
            </w:pPr>
          </w:p>
          <w:p w:rsidR="00217F43" w:rsidRPr="007D58BB" w:rsidRDefault="00217F43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Data Management</w:t>
            </w:r>
          </w:p>
        </w:tc>
        <w:tc>
          <w:tcPr>
            <w:tcW w:w="7239" w:type="dxa"/>
            <w:gridSpan w:val="3"/>
          </w:tcPr>
          <w:p w:rsidR="00D6335D" w:rsidRDefault="00217F43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scr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ow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ata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by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be 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w w:val="99"/>
                <w:sz w:val="20"/>
                <w:szCs w:val="20"/>
              </w:rPr>
              <w:t>d,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d,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D63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take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rs)</w:t>
            </w:r>
            <w:r w:rsidR="004917C1"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 xml:space="preserve"> and provided to the State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4917C1" w:rsidDel="0049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4917C1" w:rsidRDefault="004917C1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4917C1" w:rsidRDefault="004917C1" w:rsidP="00BB3CE3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17F43" w:rsidRDefault="00217F43" w:rsidP="004917C1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469"/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15" w:type="dxa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Deliverables</w:t>
            </w:r>
          </w:p>
        </w:tc>
        <w:tc>
          <w:tcPr>
            <w:tcW w:w="7239" w:type="dxa"/>
            <w:gridSpan w:val="3"/>
          </w:tcPr>
          <w:p w:rsidR="00217F43" w:rsidRPr="003772DB" w:rsidRDefault="003772DB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If awarded grant,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>eliverables will consist of the following:</w:t>
            </w:r>
          </w:p>
          <w:p w:rsidR="00217F43" w:rsidRPr="00544403" w:rsidRDefault="00217F43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Before and after photo documentation of project site</w:t>
            </w:r>
          </w:p>
          <w:p w:rsidR="00B502EB" w:rsidRPr="00544403" w:rsidRDefault="0065278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 xml:space="preserve">Assessment and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Monitoring plan</w:t>
            </w:r>
          </w:p>
          <w:p w:rsidR="00217F43" w:rsidRPr="00544403" w:rsidRDefault="00835932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Itemized</w:t>
            </w:r>
            <w:r w:rsidR="00217F43" w:rsidRPr="00544403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invoices</w:t>
            </w:r>
            <w:r w:rsidR="00217F43" w:rsidRPr="00544403">
              <w:rPr>
                <w:rFonts w:ascii="Arial" w:hAnsi="Arial" w:cs="Arial"/>
                <w:i/>
                <w:sz w:val="19"/>
                <w:szCs w:val="19"/>
              </w:rPr>
              <w:t xml:space="preserve"> to the </w:t>
            </w:r>
            <w:r w:rsidR="00B502EB" w:rsidRPr="00544403">
              <w:rPr>
                <w:rFonts w:ascii="Arial" w:hAnsi="Arial" w:cs="Arial"/>
                <w:i/>
                <w:sz w:val="19"/>
                <w:szCs w:val="19"/>
              </w:rPr>
              <w:t>Conservancy</w:t>
            </w:r>
          </w:p>
          <w:p w:rsidR="00217F43" w:rsidRPr="00544403" w:rsidRDefault="00217F43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>Quart</w:t>
            </w:r>
            <w:r w:rsidR="008D159A" w:rsidRPr="00544403">
              <w:rPr>
                <w:rFonts w:ascii="Arial" w:hAnsi="Arial" w:cs="Arial"/>
                <w:i/>
                <w:sz w:val="19"/>
                <w:szCs w:val="19"/>
              </w:rPr>
              <w:t>er</w:t>
            </w:r>
            <w:r w:rsidRPr="00544403">
              <w:rPr>
                <w:rFonts w:ascii="Arial" w:hAnsi="Arial" w:cs="Arial"/>
                <w:i/>
                <w:sz w:val="19"/>
                <w:szCs w:val="19"/>
              </w:rPr>
              <w:t>ly progress reports to the Conservancy</w:t>
            </w:r>
            <w:r w:rsidR="00835932" w:rsidRPr="00544403">
              <w:rPr>
                <w:rFonts w:ascii="Arial" w:hAnsi="Arial" w:cs="Arial"/>
                <w:i/>
                <w:sz w:val="19"/>
                <w:szCs w:val="19"/>
              </w:rPr>
              <w:t>, as requested</w:t>
            </w:r>
          </w:p>
          <w:p w:rsidR="00B502EB" w:rsidRPr="00544403" w:rsidRDefault="00B502EB" w:rsidP="005444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44403">
              <w:rPr>
                <w:rFonts w:ascii="Arial" w:hAnsi="Arial" w:cs="Arial"/>
                <w:i/>
                <w:sz w:val="19"/>
                <w:szCs w:val="19"/>
              </w:rPr>
              <w:t xml:space="preserve">Final </w:t>
            </w:r>
            <w:r w:rsidR="004917C1" w:rsidRPr="00544403">
              <w:rPr>
                <w:rFonts w:ascii="Arial" w:hAnsi="Arial" w:cs="Arial"/>
                <w:i/>
                <w:sz w:val="19"/>
                <w:szCs w:val="19"/>
              </w:rPr>
              <w:t xml:space="preserve">Project </w:t>
            </w:r>
            <w:r w:rsidRPr="00544403">
              <w:rPr>
                <w:rFonts w:ascii="Arial" w:hAnsi="Arial" w:cs="Arial"/>
                <w:i/>
                <w:sz w:val="19"/>
                <w:szCs w:val="19"/>
              </w:rPr>
              <w:t>Report</w:t>
            </w:r>
          </w:p>
          <w:p w:rsidR="00544403" w:rsidRPr="00544403" w:rsidRDefault="00544403" w:rsidP="00544403">
            <w:pPr>
              <w:pStyle w:val="ListParagraph"/>
              <w:ind w:left="935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15" w:type="dxa"/>
          </w:tcPr>
          <w:p w:rsidR="00217F43" w:rsidRPr="00D06AE3" w:rsidRDefault="008D159A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Licensed Professional</w:t>
            </w:r>
          </w:p>
          <w:p w:rsidR="008D159A" w:rsidRPr="00D06AE3" w:rsidRDefault="008D159A">
            <w:pPr>
              <w:rPr>
                <w:rFonts w:ascii="Arial" w:hAnsi="Arial" w:cs="Arial"/>
                <w:b/>
              </w:rPr>
            </w:pPr>
          </w:p>
        </w:tc>
        <w:tc>
          <w:tcPr>
            <w:tcW w:w="7239" w:type="dxa"/>
            <w:gridSpan w:val="3"/>
          </w:tcPr>
          <w:p w:rsidR="00217F43" w:rsidRPr="009B0B95" w:rsidRDefault="008D159A">
            <w:pPr>
              <w:rPr>
                <w:rFonts w:ascii="Arial" w:hAnsi="Arial" w:cs="Arial"/>
                <w:sz w:val="19"/>
                <w:szCs w:val="19"/>
              </w:rPr>
            </w:pPr>
            <w:r w:rsidRPr="009B0B95">
              <w:rPr>
                <w:rFonts w:ascii="Arial" w:hAnsi="Arial" w:cs="Arial"/>
                <w:sz w:val="19"/>
                <w:szCs w:val="19"/>
              </w:rPr>
              <w:t xml:space="preserve">Is a licensed professional needed?  If </w:t>
            </w:r>
            <w:r w:rsidR="00835932" w:rsidRPr="009B0B95">
              <w:rPr>
                <w:rFonts w:ascii="Arial" w:hAnsi="Arial" w:cs="Arial"/>
                <w:sz w:val="19"/>
                <w:szCs w:val="19"/>
              </w:rPr>
              <w:t>so,</w:t>
            </w:r>
            <w:r w:rsidRPr="009B0B95">
              <w:rPr>
                <w:rFonts w:ascii="Arial" w:hAnsi="Arial" w:cs="Arial"/>
                <w:sz w:val="19"/>
                <w:szCs w:val="19"/>
              </w:rPr>
              <w:t xml:space="preserve"> check appropriate box, provide license number affiliation and contact information:</w:t>
            </w:r>
          </w:p>
          <w:p w:rsidR="008D159A" w:rsidRPr="008D159A" w:rsidRDefault="00965EB5" w:rsidP="008D159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6D4D2" id="Rectangle 50" o:spid="_x0000_s1026" style="position:absolute;margin-left:43.85pt;margin-top:2.75pt;width:14.25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8C92" id="Rectangle 49" o:spid="_x0000_s1026" style="position:absolute;margin-left:3.35pt;margin-top:2.75pt;width:14.25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e9Hw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NdQR70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 xml:space="preserve">         Yes           No</w:t>
            </w:r>
          </w:p>
          <w:p w:rsidR="008D159A" w:rsidRPr="008D159A" w:rsidRDefault="00AF5580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Name: _</w:t>
            </w:r>
            <w:r w:rsidR="008D159A" w:rsidRPr="008D159A">
              <w:rPr>
                <w:rFonts w:ascii="Arial" w:hAnsi="Arial" w:cs="Arial"/>
                <w:sz w:val="19"/>
                <w:szCs w:val="19"/>
              </w:rPr>
              <w:t>____________________________________</w:t>
            </w:r>
          </w:p>
          <w:p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License no. _________________________</w:t>
            </w:r>
            <w:r w:rsidR="00AF5580" w:rsidRPr="008D159A">
              <w:rPr>
                <w:rFonts w:ascii="Arial" w:hAnsi="Arial" w:cs="Arial"/>
                <w:sz w:val="19"/>
                <w:szCs w:val="19"/>
              </w:rPr>
              <w:t>_ expiration</w:t>
            </w:r>
            <w:r w:rsidRPr="008D159A">
              <w:rPr>
                <w:rFonts w:ascii="Arial" w:hAnsi="Arial" w:cs="Arial"/>
                <w:sz w:val="19"/>
                <w:szCs w:val="19"/>
              </w:rPr>
              <w:t xml:space="preserve"> ______________</w:t>
            </w:r>
          </w:p>
          <w:p w:rsidR="008D159A" w:rsidRPr="008D159A" w:rsidRDefault="008D159A" w:rsidP="008D159A">
            <w:pPr>
              <w:rPr>
                <w:rFonts w:ascii="Arial" w:hAnsi="Arial" w:cs="Arial"/>
                <w:sz w:val="19"/>
                <w:szCs w:val="19"/>
              </w:rPr>
            </w:pPr>
            <w:r w:rsidRPr="008D159A">
              <w:rPr>
                <w:rFonts w:ascii="Arial" w:hAnsi="Arial" w:cs="Arial"/>
                <w:sz w:val="19"/>
                <w:szCs w:val="19"/>
              </w:rPr>
              <w:t>Contact info:</w:t>
            </w:r>
          </w:p>
          <w:p w:rsidR="008D159A" w:rsidRDefault="008D159A" w:rsidP="008D159A"/>
          <w:p w:rsidR="008D159A" w:rsidRDefault="008D159A" w:rsidP="008D159A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38" w:type="dxa"/>
            <w:gridSpan w:val="2"/>
          </w:tcPr>
          <w:p w:rsidR="00217F43" w:rsidRPr="00D06AE3" w:rsidRDefault="003772DB" w:rsidP="00C374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 Diego River</w:t>
            </w:r>
            <w:r w:rsidR="00C374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Conservancy Strategic</w:t>
            </w:r>
            <w:r w:rsidR="00C374D3">
              <w:rPr>
                <w:rFonts w:ascii="Arial" w:hAnsi="Arial" w:cs="Arial"/>
                <w:b/>
              </w:rPr>
              <w:t xml:space="preserve"> Plan</w:t>
            </w:r>
            <w:r w:rsidR="00217F43" w:rsidRPr="00D06A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16" w:type="dxa"/>
            <w:gridSpan w:val="2"/>
          </w:tcPr>
          <w:p w:rsidR="00217F43" w:rsidRPr="00BA36AE" w:rsidRDefault="00BD10DD" w:rsidP="009C128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3772DB">
              <w:rPr>
                <w:rFonts w:ascii="Arial" w:hAnsi="Arial" w:cs="Arial"/>
                <w:i/>
                <w:sz w:val="19"/>
                <w:szCs w:val="19"/>
              </w:rPr>
              <w:t>How d</w:t>
            </w:r>
            <w:r w:rsidR="00217F43" w:rsidRPr="003772DB">
              <w:rPr>
                <w:rFonts w:ascii="Arial" w:hAnsi="Arial" w:cs="Arial"/>
                <w:i/>
                <w:sz w:val="19"/>
                <w:szCs w:val="19"/>
              </w:rPr>
              <w:t xml:space="preserve">oes project implement </w:t>
            </w:r>
            <w:r w:rsidRPr="003772DB">
              <w:rPr>
                <w:rFonts w:ascii="Arial" w:hAnsi="Arial" w:cs="Arial"/>
                <w:i/>
                <w:sz w:val="19"/>
                <w:szCs w:val="19"/>
              </w:rPr>
              <w:t xml:space="preserve">the </w:t>
            </w:r>
            <w:r w:rsidR="00877751" w:rsidRPr="003772DB">
              <w:rPr>
                <w:rFonts w:ascii="Arial" w:hAnsi="Arial" w:cs="Arial"/>
                <w:i/>
                <w:sz w:val="19"/>
                <w:szCs w:val="19"/>
              </w:rPr>
              <w:t>Conservancy’s Strategic Plan Update 2018-2023</w:t>
            </w:r>
            <w:r w:rsidR="00544403">
              <w:rPr>
                <w:rFonts w:ascii="Arial" w:hAnsi="Arial" w:cs="Arial"/>
                <w:i/>
                <w:sz w:val="19"/>
                <w:szCs w:val="19"/>
              </w:rPr>
              <w:t>? (check all that apply)</w:t>
            </w:r>
          </w:p>
          <w:p w:rsidR="00217F4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38CC" id="Rectangle 25" o:spid="_x0000_s1026" style="position:absolute;margin-left:3.35pt;margin-top:2.75pt;width:14.25pt;height:7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bsHQIAADw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"/>
                  </w:pict>
                </mc:Fallback>
              </mc:AlternateContent>
            </w:r>
            <w:r w:rsidR="00217F43">
              <w:t xml:space="preserve"> </w: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Land Conservation</w:t>
            </w:r>
          </w:p>
          <w:p w:rsidR="00752989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17145</wp:posOffset>
                      </wp:positionV>
                      <wp:extent cx="180975" cy="90805"/>
                      <wp:effectExtent l="0" t="0" r="9525" b="444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0AAF0" id="Rectangle 26" o:spid="_x0000_s1026" style="position:absolute;margin-left:3.35pt;margin-top:1.35pt;width:14.25pt;height:7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G/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"/>
                  </w:pict>
                </mc:Fallback>
              </mc:AlternateContent>
            </w:r>
            <w:r w:rsidR="00217F4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>Recreation and education</w:t>
            </w:r>
          </w:p>
          <w:p w:rsidR="00C374D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A68C2" id="Rectangle 31" o:spid="_x0000_s1026" style="position:absolute;margin-left:3.35pt;margin-top:2.75pt;width:14.25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8XHgIAADw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IKGPFx4CAAA8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 xml:space="preserve">Preserve and </w:t>
            </w: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6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A3C3" id="Rectangle 32" o:spid="_x0000_s1026" style="position:absolute;margin-left:3.35pt;margin-top:3.35pt;width:14.25pt;height:7.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ihIwIAAD0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"/>
                  </w:pict>
                </mc:Fallback>
              </mc:AlternateContent>
            </w:r>
            <w:r w:rsidR="00B228E2" w:rsidRPr="005714E8">
              <w:rPr>
                <w:rFonts w:ascii="Arial" w:hAnsi="Arial" w:cs="Arial"/>
                <w:sz w:val="19"/>
                <w:szCs w:val="19"/>
              </w:rPr>
              <w:t>restore</w: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10DD" w:rsidRPr="005714E8">
              <w:rPr>
                <w:rFonts w:ascii="Arial" w:hAnsi="Arial" w:cs="Arial"/>
                <w:sz w:val="19"/>
                <w:szCs w:val="19"/>
              </w:rPr>
              <w:t>natural resources</w:t>
            </w:r>
          </w:p>
          <w:p w:rsidR="003772DB" w:rsidRPr="005714E8" w:rsidRDefault="00965EB5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180975" cy="75565"/>
                      <wp:effectExtent l="0" t="0" r="9525" b="635"/>
                      <wp:wrapNone/>
                      <wp:docPr id="6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B8CA" id="Rectangle 34" o:spid="_x0000_s1026" style="position:absolute;margin-left:3.35pt;margin-top:3.65pt;width:14.25pt;height:5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QIQIAADw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Protect and Preserve Cultural and Historical Resources</w:t>
            </w:r>
          </w:p>
          <w:p w:rsidR="00C374D3" w:rsidRPr="005714E8" w:rsidRDefault="00965EB5" w:rsidP="003772D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CDFF" id="Rectangle 31" o:spid="_x0000_s1026" style="position:absolute;margin-left:3.35pt;margin-top:2.75pt;width:14.25pt;height:7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FVH1UEfAgAAPA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Enhance Water Quality and Natural Flood Conveyance</w:t>
            </w:r>
          </w:p>
          <w:p w:rsidR="00217F43" w:rsidRPr="005714E8" w:rsidRDefault="00965EB5" w:rsidP="003772DB">
            <w:p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42545</wp:posOffset>
                      </wp:positionV>
                      <wp:extent cx="180975" cy="100330"/>
                      <wp:effectExtent l="0" t="0" r="9525" b="0"/>
                      <wp:wrapNone/>
                      <wp:docPr id="6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C196" id="Rectangle 32" o:spid="_x0000_s1026" style="position:absolute;margin-left:3.35pt;margin-top:3.35pt;width:14.25pt;height:7.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LBIwIAAD0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"/>
                  </w:pict>
                </mc:Fallback>
              </mc:AlternateContent>
            </w:r>
            <w:r w:rsidR="00C374D3" w:rsidRPr="005714E8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877751" w:rsidRPr="005714E8">
              <w:rPr>
                <w:rFonts w:ascii="Arial" w:hAnsi="Arial" w:cs="Arial"/>
                <w:bCs/>
                <w:sz w:val="19"/>
                <w:szCs w:val="19"/>
              </w:rPr>
              <w:t>Expand the Organization’s Capacity and Reach</w:t>
            </w:r>
          </w:p>
          <w:p w:rsidR="00544403" w:rsidRDefault="00544403" w:rsidP="003772DB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38" w:type="dxa"/>
            <w:gridSpan w:val="2"/>
          </w:tcPr>
          <w:p w:rsidR="00217F43" w:rsidRPr="00D06AE3" w:rsidRDefault="00217F43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 xml:space="preserve">Consistency with other </w:t>
            </w:r>
            <w:r w:rsidR="003772DB">
              <w:rPr>
                <w:rFonts w:ascii="Arial" w:hAnsi="Arial" w:cs="Arial"/>
                <w:b/>
              </w:rPr>
              <w:t xml:space="preserve">State </w:t>
            </w:r>
            <w:r w:rsidRPr="00D06AE3">
              <w:rPr>
                <w:rFonts w:ascii="Arial" w:hAnsi="Arial" w:cs="Arial"/>
                <w:b/>
              </w:rPr>
              <w:t>Plans</w:t>
            </w:r>
            <w:r w:rsidR="003772DB">
              <w:rPr>
                <w:rFonts w:ascii="Arial" w:hAnsi="Arial" w:cs="Arial"/>
                <w:b/>
              </w:rPr>
              <w:t xml:space="preserve"> or Priorities</w:t>
            </w:r>
          </w:p>
        </w:tc>
        <w:tc>
          <w:tcPr>
            <w:tcW w:w="7216" w:type="dxa"/>
            <w:gridSpan w:val="2"/>
          </w:tcPr>
          <w:p w:rsidR="00217F43" w:rsidRDefault="00217F4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ro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nd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</w:t>
            </w:r>
            <w:r>
              <w:rPr>
                <w:rFonts w:ascii="Arial" w:hAnsi="Arial" w:cs="Arial"/>
                <w:i/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="00BD10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adopted </w:t>
            </w:r>
            <w:r w:rsidR="00377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ns</w:t>
            </w:r>
            <w:r w:rsidR="00377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or priorities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:rsidR="00652782" w:rsidRDefault="00965EB5" w:rsidP="00D06A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34290</wp:posOffset>
                      </wp:positionV>
                      <wp:extent cx="180975" cy="90805"/>
                      <wp:effectExtent l="0" t="0" r="9525" b="444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554D6" id="Rectangle 28" o:spid="_x0000_s1026" style="position:absolute;margin-left:49.85pt;margin-top:2.7pt;width:14.25pt;height:7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M+Hg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E9C8" id="Rectangle 27" o:spid="_x0000_s1026" style="position:absolute;margin-left:3.35pt;margin-top:2.75pt;width:14.25pt;height:7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kC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"/>
                  </w:pict>
                </mc:Fallback>
              </mc:AlternateContent>
            </w:r>
            <w:r w:rsidR="00217F43">
              <w:t xml:space="preserve">          No</w:t>
            </w:r>
            <w:r w:rsidR="00901609">
              <w:t xml:space="preserve">             </w:t>
            </w:r>
            <w:r w:rsidR="00217F43">
              <w:t xml:space="preserve"> Yes.  If yes identify the plan</w:t>
            </w:r>
            <w:r w:rsidR="00901609">
              <w:t>(</w:t>
            </w:r>
            <w:r w:rsidR="00217F43">
              <w:t>s</w:t>
            </w:r>
            <w:r w:rsidR="00901609">
              <w:t>)</w:t>
            </w:r>
            <w:r w:rsidR="00217F43">
              <w:t>.</w:t>
            </w:r>
          </w:p>
          <w:p w:rsidR="00D06AE3" w:rsidRDefault="00D06AE3" w:rsidP="009C128C"/>
          <w:p w:rsidR="00D06AE3" w:rsidRDefault="00D06AE3" w:rsidP="009C128C"/>
          <w:p w:rsidR="00D06AE3" w:rsidRDefault="00D06AE3" w:rsidP="009C128C"/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38" w:type="dxa"/>
            <w:gridSpan w:val="2"/>
          </w:tcPr>
          <w:p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Application to</w:t>
            </w:r>
          </w:p>
          <w:p w:rsidR="00217F43" w:rsidRPr="00D06AE3" w:rsidRDefault="00217F43" w:rsidP="009D73C9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Other Grant Programs</w:t>
            </w:r>
          </w:p>
        </w:tc>
        <w:tc>
          <w:tcPr>
            <w:tcW w:w="7216" w:type="dxa"/>
            <w:gridSpan w:val="2"/>
          </w:tcPr>
          <w:p w:rsidR="00217F43" w:rsidRDefault="00217F43" w:rsidP="009D73C9">
            <w:pPr>
              <w:widowControl w:val="0"/>
              <w:autoSpaceDE w:val="0"/>
              <w:autoSpaceDN w:val="0"/>
              <w:adjustRightInd w:val="0"/>
              <w:spacing w:before="34" w:line="239" w:lineRule="auto"/>
              <w:ind w:right="5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 propos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ha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 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gram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 th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.e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nts</w:t>
            </w:r>
            <w:r>
              <w:rPr>
                <w:rFonts w:ascii="Arial" w:hAnsi="Arial" w:cs="Arial"/>
                <w:i/>
                <w:iCs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.)</w:t>
            </w:r>
            <w:r>
              <w:rPr>
                <w:rFonts w:ascii="Arial" w:hAnsi="Arial" w:cs="Arial"/>
                <w:i/>
                <w:iCs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fy</w:t>
            </w:r>
            <w:r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i/>
                <w:iCs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</w:t>
            </w:r>
            <w:r>
              <w:rPr>
                <w:rFonts w:ascii="Arial" w:hAnsi="Arial" w:cs="Arial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e(</w:t>
            </w:r>
            <w:r>
              <w:rPr>
                <w:rFonts w:ascii="Arial" w:hAnsi="Arial" w:cs="Arial"/>
                <w:i/>
                <w:i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:</w:t>
            </w:r>
          </w:p>
          <w:p w:rsidR="00217F43" w:rsidRPr="005714E8" w:rsidRDefault="00965EB5" w:rsidP="005714E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57E1C" id="Rectangle 30" o:spid="_x0000_s1026" style="position:absolute;margin-left:90.3pt;margin-top:2.75pt;width:14.25pt;height:7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94HgIAADs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34925</wp:posOffset>
                      </wp:positionV>
                      <wp:extent cx="180975" cy="90805"/>
                      <wp:effectExtent l="0" t="0" r="9525" b="444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F8EF" id="Rectangle 29" o:spid="_x0000_s1026" style="position:absolute;margin-left:3.35pt;margin-top:2.75pt;width:14.25pt;height:7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VHg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"/>
                  </w:pict>
                </mc:Fallback>
              </mc:AlternateConten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     No</w:t>
            </w:r>
            <w:r w:rsidR="005714E8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714E8" w:rsidRPr="00D35C37">
              <w:rPr>
                <w:rFonts w:ascii="Arial" w:hAnsi="Arial" w:cs="Arial"/>
                <w:sz w:val="20"/>
                <w:szCs w:val="20"/>
              </w:rPr>
              <w:t>Yes.  If yes identify the other program(s)</w:t>
            </w:r>
            <w:r w:rsidR="00877751" w:rsidRPr="00D35C3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7F43">
              <w:t>_______________________________________________________________</w:t>
            </w: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217F43" w:rsidTr="005714E8">
        <w:tc>
          <w:tcPr>
            <w:tcW w:w="1638" w:type="dxa"/>
            <w:gridSpan w:val="2"/>
          </w:tcPr>
          <w:p w:rsidR="00217F43" w:rsidRPr="00D06AE3" w:rsidRDefault="002B61B4">
            <w:pPr>
              <w:rPr>
                <w:rFonts w:ascii="Arial" w:hAnsi="Arial" w:cs="Arial"/>
                <w:b/>
              </w:rPr>
            </w:pPr>
            <w:r w:rsidRPr="00D06AE3">
              <w:rPr>
                <w:rFonts w:ascii="Arial" w:hAnsi="Arial" w:cs="Arial"/>
                <w:b/>
              </w:rPr>
              <w:t>References</w:t>
            </w:r>
          </w:p>
        </w:tc>
        <w:tc>
          <w:tcPr>
            <w:tcW w:w="7216" w:type="dxa"/>
            <w:gridSpan w:val="2"/>
          </w:tcPr>
          <w:p w:rsidR="000F4ACA" w:rsidRPr="002B61B4" w:rsidRDefault="002B61B4" w:rsidP="000F4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6AE3">
              <w:rPr>
                <w:rFonts w:ascii="Arial" w:hAnsi="Arial" w:cs="Arial"/>
                <w:sz w:val="20"/>
                <w:szCs w:val="20"/>
              </w:rPr>
              <w:t xml:space="preserve">Applicant must provide 3 references for past </w:t>
            </w:r>
            <w:r w:rsidR="00544403">
              <w:rPr>
                <w:rFonts w:ascii="Arial" w:hAnsi="Arial" w:cs="Arial"/>
                <w:sz w:val="20"/>
                <w:szCs w:val="20"/>
              </w:rPr>
              <w:t>complete projects</w:t>
            </w:r>
            <w:r w:rsidRPr="00D06AE3">
              <w:rPr>
                <w:rFonts w:ascii="Arial" w:hAnsi="Arial" w:cs="Arial"/>
                <w:sz w:val="20"/>
                <w:szCs w:val="20"/>
              </w:rPr>
              <w:t>.</w:t>
            </w:r>
            <w:r w:rsidR="000F4ACA" w:rsidRPr="00D06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A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>I</w:t>
            </w:r>
            <w:r w:rsidR="000F4ACA">
              <w:rPr>
                <w:rFonts w:ascii="Arial" w:hAnsi="Arial" w:cs="Arial"/>
                <w:sz w:val="20"/>
                <w:szCs w:val="20"/>
              </w:rPr>
              <w:t>nclude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firm name, project location</w:t>
            </w:r>
            <w:r w:rsidR="000F4ACA">
              <w:rPr>
                <w:rFonts w:ascii="Arial" w:hAnsi="Arial" w:cs="Arial"/>
                <w:sz w:val="20"/>
                <w:szCs w:val="20"/>
              </w:rPr>
              <w:t>, project costs</w:t>
            </w:r>
            <w:r w:rsidR="000F4ACA" w:rsidRPr="002B61B4">
              <w:rPr>
                <w:rFonts w:ascii="Arial" w:hAnsi="Arial" w:cs="Arial"/>
                <w:sz w:val="20"/>
                <w:szCs w:val="20"/>
              </w:rPr>
              <w:t xml:space="preserve"> and contact information:</w:t>
            </w:r>
          </w:p>
          <w:p w:rsidR="002B61B4" w:rsidRPr="002B61B4" w:rsidRDefault="0030657B" w:rsidP="00D06A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NOT USE THE SAN DIEGO RIVER CONSERVANCY AS A REFERENCE</w:t>
            </w:r>
          </w:p>
          <w:p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1. </w:t>
            </w:r>
          </w:p>
          <w:p w:rsidR="002B61B4" w:rsidRPr="006A7C82" w:rsidRDefault="002B61B4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:rsidR="002127C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2. </w:t>
            </w:r>
          </w:p>
          <w:p w:rsidR="00BD10DD" w:rsidRPr="006A7C82" w:rsidRDefault="00BD10DD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:rsidR="00217F43" w:rsidRDefault="00054351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  <w:r w:rsidRPr="00054351">
              <w:rPr>
                <w:rFonts w:ascii="Arial" w:hAnsi="Arial" w:cs="Arial"/>
                <w:szCs w:val="24"/>
              </w:rPr>
              <w:t xml:space="preserve">3. </w:t>
            </w:r>
          </w:p>
          <w:p w:rsidR="002127C3" w:rsidRPr="006A7C82" w:rsidRDefault="002127C3" w:rsidP="002B61B4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  <w:szCs w:val="24"/>
              </w:rPr>
            </w:pPr>
          </w:p>
          <w:p w:rsidR="002B61B4" w:rsidRDefault="002B61B4" w:rsidP="002B61B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70" w:type="dxa"/>
            <w:gridSpan w:val="2"/>
            <w:shd w:val="clear" w:color="auto" w:fill="D9D9D9" w:themeFill="background1" w:themeFillShade="D9"/>
          </w:tcPr>
          <w:p w:rsidR="00217F43" w:rsidRDefault="00217F43"/>
        </w:tc>
        <w:tc>
          <w:tcPr>
            <w:tcW w:w="270" w:type="dxa"/>
            <w:shd w:val="clear" w:color="auto" w:fill="D9D9D9" w:themeFill="background1" w:themeFillShade="D9"/>
          </w:tcPr>
          <w:p w:rsidR="00217F43" w:rsidRDefault="00217F43"/>
        </w:tc>
      </w:tr>
      <w:tr w:rsidR="005C511E" w:rsidTr="005714E8">
        <w:tc>
          <w:tcPr>
            <w:tcW w:w="9394" w:type="dxa"/>
            <w:gridSpan w:val="7"/>
          </w:tcPr>
          <w:p w:rsidR="005C511E" w:rsidRPr="00257E01" w:rsidRDefault="005C511E" w:rsidP="001E02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E01">
              <w:rPr>
                <w:rFonts w:ascii="Arial" w:hAnsi="Arial" w:cs="Arial"/>
              </w:rPr>
              <w:t xml:space="preserve">I certify that the foregoing statements are true and complete to the best of my knowledge and belief, and understand that any willfully false statement may cause the </w:t>
            </w:r>
            <w:r w:rsidR="00BD10DD">
              <w:rPr>
                <w:rFonts w:ascii="Arial" w:hAnsi="Arial" w:cs="Arial"/>
              </w:rPr>
              <w:t>Conservancy</w:t>
            </w:r>
            <w:r w:rsidR="00BD10DD" w:rsidRPr="00257E01">
              <w:rPr>
                <w:rFonts w:ascii="Arial" w:hAnsi="Arial" w:cs="Arial"/>
              </w:rPr>
              <w:t xml:space="preserve"> </w:t>
            </w:r>
            <w:r w:rsidRPr="00257E01">
              <w:rPr>
                <w:rFonts w:ascii="Arial" w:hAnsi="Arial" w:cs="Arial"/>
              </w:rPr>
              <w:t xml:space="preserve">to reject this concept proposal. </w:t>
            </w:r>
            <w:r w:rsidR="00257E01" w:rsidRPr="00257E01">
              <w:rPr>
                <w:rFonts w:ascii="Arial" w:hAnsi="Arial" w:cs="Arial"/>
                <w:bCs/>
                <w:iCs/>
                <w:szCs w:val="24"/>
              </w:rPr>
              <w:t>This certification is made under the laws of the State of California.</w:t>
            </w:r>
          </w:p>
          <w:p w:rsidR="005C511E" w:rsidRPr="00257E01" w:rsidRDefault="005C511E" w:rsidP="001E0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__________________________________________________________________________</w:t>
            </w:r>
          </w:p>
          <w:p w:rsidR="000F4ACA" w:rsidRDefault="000F4ACA" w:rsidP="000F4A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Organization name</w:t>
            </w:r>
          </w:p>
          <w:p w:rsid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:rsidR="000F4ACA" w:rsidRPr="000F4ACA" w:rsidRDefault="000F4ACA" w:rsidP="002B61B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:rsidR="005C511E" w:rsidRPr="000F4ACA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0F4ACA">
              <w:rPr>
                <w:rFonts w:ascii="Arial" w:hAnsi="Arial" w:cs="Arial"/>
                <w:b/>
                <w:szCs w:val="24"/>
              </w:rPr>
              <w:t>Name and Title</w:t>
            </w:r>
          </w:p>
          <w:p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5C511E" w:rsidRPr="00257E01" w:rsidRDefault="005C511E" w:rsidP="002B61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57E01">
              <w:rPr>
                <w:rFonts w:ascii="Arial" w:hAnsi="Arial" w:cs="Arial"/>
                <w:szCs w:val="24"/>
              </w:rPr>
              <w:t>______________________________________</w:t>
            </w:r>
            <w:r w:rsidRPr="00257E01">
              <w:rPr>
                <w:rFonts w:ascii="Arial" w:hAnsi="Arial" w:cs="Arial"/>
                <w:szCs w:val="24"/>
              </w:rPr>
              <w:tab/>
              <w:t>Date: __________________</w:t>
            </w:r>
          </w:p>
          <w:p w:rsidR="005C511E" w:rsidRDefault="005C511E" w:rsidP="00D06AE3">
            <w:pPr>
              <w:autoSpaceDE w:val="0"/>
              <w:autoSpaceDN w:val="0"/>
              <w:adjustRightInd w:val="0"/>
            </w:pPr>
            <w:r w:rsidRPr="000F4ACA">
              <w:rPr>
                <w:rFonts w:ascii="Arial" w:hAnsi="Arial" w:cs="Arial"/>
                <w:b/>
                <w:szCs w:val="24"/>
              </w:rPr>
              <w:t>Signature</w:t>
            </w:r>
          </w:p>
        </w:tc>
      </w:tr>
    </w:tbl>
    <w:p w:rsidR="00AC5AB1" w:rsidRDefault="00965EB5"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385445</wp:posOffset>
                </wp:positionV>
                <wp:extent cx="6938645" cy="30607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8D" w:rsidRPr="00F10DC8" w:rsidRDefault="00A9618D" w:rsidP="005444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Incomplete and u</w:t>
                            </w:r>
                            <w:r w:rsidRPr="00F10DC8">
                              <w:rPr>
                                <w:b/>
                                <w:sz w:val="24"/>
                                <w:szCs w:val="24"/>
                              </w:rPr>
                              <w:t>nsigned Concept Proposals will not be accepted and will be returned to applicant.</w:t>
                            </w:r>
                          </w:p>
                          <w:p w:rsidR="00A9618D" w:rsidRDefault="00A9618D" w:rsidP="00305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46.85pt;margin-top:30.35pt;width:546.35pt;height:24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">
                <v:textbox>
                  <w:txbxContent>
                    <w:p w:rsidR="00A9618D" w:rsidRPr="00F10DC8" w:rsidRDefault="00A9618D" w:rsidP="005444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Incomplete and u</w:t>
                      </w:r>
                      <w:r w:rsidRPr="00F10DC8">
                        <w:rPr>
                          <w:b/>
                          <w:sz w:val="24"/>
                          <w:szCs w:val="24"/>
                        </w:rPr>
                        <w:t>nsigned Concept Proposals will not be accepted and will be returned to applicant.</w:t>
                      </w:r>
                    </w:p>
                    <w:p w:rsidR="00A9618D" w:rsidRDefault="00A9618D" w:rsidP="003053CE"/>
                  </w:txbxContent>
                </v:textbox>
              </v:shape>
            </w:pict>
          </mc:Fallback>
        </mc:AlternateContent>
      </w:r>
    </w:p>
    <w:sectPr w:rsidR="00AC5AB1" w:rsidSect="00D35C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8D" w:rsidRDefault="00A9618D" w:rsidP="007109F9">
      <w:pPr>
        <w:spacing w:after="0" w:line="240" w:lineRule="auto"/>
      </w:pPr>
      <w:r>
        <w:separator/>
      </w:r>
    </w:p>
  </w:endnote>
  <w:endnote w:type="continuationSeparator" w:id="0">
    <w:p w:rsidR="00A9618D" w:rsidRDefault="00A9618D" w:rsidP="0071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100"/>
      <w:docPartObj>
        <w:docPartGallery w:val="Page Numbers (Bottom of Page)"/>
        <w:docPartUnique/>
      </w:docPartObj>
    </w:sdtPr>
    <w:sdtEndPr/>
    <w:sdtContent>
      <w:p w:rsidR="00A9618D" w:rsidRDefault="00A9618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18D" w:rsidRDefault="00A9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8D" w:rsidRDefault="00A9618D" w:rsidP="007109F9">
      <w:pPr>
        <w:spacing w:after="0" w:line="240" w:lineRule="auto"/>
      </w:pPr>
      <w:r>
        <w:separator/>
      </w:r>
    </w:p>
  </w:footnote>
  <w:footnote w:type="continuationSeparator" w:id="0">
    <w:p w:rsidR="00A9618D" w:rsidRDefault="00A9618D" w:rsidP="0071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pt;height:8.45pt;visibility:visible;mso-wrap-style:square" o:bullet="t">
        <v:imagedata r:id="rId1" o:title=""/>
      </v:shape>
    </w:pict>
  </w:numPicBullet>
  <w:abstractNum w:abstractNumId="0" w15:restartNumberingAfterBreak="0">
    <w:nsid w:val="42BD1F26"/>
    <w:multiLevelType w:val="hybridMultilevel"/>
    <w:tmpl w:val="C220BD54"/>
    <w:lvl w:ilvl="0" w:tplc="F494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FB0824"/>
    <w:multiLevelType w:val="hybridMultilevel"/>
    <w:tmpl w:val="E1981A6C"/>
    <w:lvl w:ilvl="0" w:tplc="F1980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88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3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4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07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AA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CC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EB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22256E0"/>
    <w:multiLevelType w:val="hybridMultilevel"/>
    <w:tmpl w:val="1DA0E20E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C"/>
    <w:rsid w:val="000166A4"/>
    <w:rsid w:val="00017987"/>
    <w:rsid w:val="00040EEE"/>
    <w:rsid w:val="00054351"/>
    <w:rsid w:val="000553F5"/>
    <w:rsid w:val="000B70EE"/>
    <w:rsid w:val="000B794C"/>
    <w:rsid w:val="000C4228"/>
    <w:rsid w:val="000C61E4"/>
    <w:rsid w:val="000D123A"/>
    <w:rsid w:val="000E0C55"/>
    <w:rsid w:val="000F4ACA"/>
    <w:rsid w:val="00101360"/>
    <w:rsid w:val="00125FC5"/>
    <w:rsid w:val="001322E8"/>
    <w:rsid w:val="00162544"/>
    <w:rsid w:val="00167477"/>
    <w:rsid w:val="00167BEA"/>
    <w:rsid w:val="00171DED"/>
    <w:rsid w:val="001C07B4"/>
    <w:rsid w:val="001E02AD"/>
    <w:rsid w:val="001E2E59"/>
    <w:rsid w:val="001F05AC"/>
    <w:rsid w:val="001F33C2"/>
    <w:rsid w:val="0020386E"/>
    <w:rsid w:val="00205BF6"/>
    <w:rsid w:val="002127C3"/>
    <w:rsid w:val="00217F43"/>
    <w:rsid w:val="002403A9"/>
    <w:rsid w:val="00257E01"/>
    <w:rsid w:val="00280718"/>
    <w:rsid w:val="00291632"/>
    <w:rsid w:val="002A74B2"/>
    <w:rsid w:val="002B1DB4"/>
    <w:rsid w:val="002B20DF"/>
    <w:rsid w:val="002B61B4"/>
    <w:rsid w:val="002E0265"/>
    <w:rsid w:val="002E1FB3"/>
    <w:rsid w:val="003053CE"/>
    <w:rsid w:val="00305410"/>
    <w:rsid w:val="0030657B"/>
    <w:rsid w:val="003342B3"/>
    <w:rsid w:val="00335E5C"/>
    <w:rsid w:val="00356FC1"/>
    <w:rsid w:val="00372B53"/>
    <w:rsid w:val="003772DB"/>
    <w:rsid w:val="00382BF5"/>
    <w:rsid w:val="00394C09"/>
    <w:rsid w:val="003A5EC9"/>
    <w:rsid w:val="003B2D61"/>
    <w:rsid w:val="003B786F"/>
    <w:rsid w:val="003D777E"/>
    <w:rsid w:val="00403BF5"/>
    <w:rsid w:val="00413D96"/>
    <w:rsid w:val="00420228"/>
    <w:rsid w:val="004206B4"/>
    <w:rsid w:val="00422402"/>
    <w:rsid w:val="00435360"/>
    <w:rsid w:val="0046338A"/>
    <w:rsid w:val="00463E55"/>
    <w:rsid w:val="004917C1"/>
    <w:rsid w:val="004D152E"/>
    <w:rsid w:val="004D3780"/>
    <w:rsid w:val="00504A7C"/>
    <w:rsid w:val="00507CBA"/>
    <w:rsid w:val="0051455D"/>
    <w:rsid w:val="00544403"/>
    <w:rsid w:val="00562392"/>
    <w:rsid w:val="005714E8"/>
    <w:rsid w:val="0058516A"/>
    <w:rsid w:val="00592AD3"/>
    <w:rsid w:val="005934D0"/>
    <w:rsid w:val="00595FC6"/>
    <w:rsid w:val="005A553B"/>
    <w:rsid w:val="005B1588"/>
    <w:rsid w:val="005C354B"/>
    <w:rsid w:val="005C511E"/>
    <w:rsid w:val="005D2271"/>
    <w:rsid w:val="005E2B29"/>
    <w:rsid w:val="005F0DBA"/>
    <w:rsid w:val="006427D5"/>
    <w:rsid w:val="00652782"/>
    <w:rsid w:val="006574B8"/>
    <w:rsid w:val="006821D5"/>
    <w:rsid w:val="006925D4"/>
    <w:rsid w:val="0069434F"/>
    <w:rsid w:val="006A7C82"/>
    <w:rsid w:val="006E1781"/>
    <w:rsid w:val="006E34B4"/>
    <w:rsid w:val="007109F9"/>
    <w:rsid w:val="00710CDA"/>
    <w:rsid w:val="00740380"/>
    <w:rsid w:val="00752989"/>
    <w:rsid w:val="007642E7"/>
    <w:rsid w:val="007A6941"/>
    <w:rsid w:val="007C2725"/>
    <w:rsid w:val="007C4E44"/>
    <w:rsid w:val="007D21AD"/>
    <w:rsid w:val="007D58BB"/>
    <w:rsid w:val="00805C64"/>
    <w:rsid w:val="00813E6A"/>
    <w:rsid w:val="00832116"/>
    <w:rsid w:val="00835932"/>
    <w:rsid w:val="00861A8B"/>
    <w:rsid w:val="00864E29"/>
    <w:rsid w:val="00872FA5"/>
    <w:rsid w:val="00873EA4"/>
    <w:rsid w:val="00877751"/>
    <w:rsid w:val="008854FB"/>
    <w:rsid w:val="0089355C"/>
    <w:rsid w:val="008D159A"/>
    <w:rsid w:val="008F5799"/>
    <w:rsid w:val="009004EE"/>
    <w:rsid w:val="00901609"/>
    <w:rsid w:val="00902EED"/>
    <w:rsid w:val="00911443"/>
    <w:rsid w:val="00927C79"/>
    <w:rsid w:val="009645D9"/>
    <w:rsid w:val="00965EB5"/>
    <w:rsid w:val="009837C3"/>
    <w:rsid w:val="009975D0"/>
    <w:rsid w:val="009B0B95"/>
    <w:rsid w:val="009B30F5"/>
    <w:rsid w:val="009C128C"/>
    <w:rsid w:val="009D73C9"/>
    <w:rsid w:val="00A0073B"/>
    <w:rsid w:val="00A2627B"/>
    <w:rsid w:val="00A30EFF"/>
    <w:rsid w:val="00A41A54"/>
    <w:rsid w:val="00A73598"/>
    <w:rsid w:val="00A83D98"/>
    <w:rsid w:val="00A9618D"/>
    <w:rsid w:val="00AB0411"/>
    <w:rsid w:val="00AB32B2"/>
    <w:rsid w:val="00AC09C6"/>
    <w:rsid w:val="00AC1775"/>
    <w:rsid w:val="00AC5AB1"/>
    <w:rsid w:val="00AC74B8"/>
    <w:rsid w:val="00AD1FCD"/>
    <w:rsid w:val="00AD2946"/>
    <w:rsid w:val="00AD38BC"/>
    <w:rsid w:val="00AD3ECC"/>
    <w:rsid w:val="00AE6310"/>
    <w:rsid w:val="00AF5580"/>
    <w:rsid w:val="00B228E2"/>
    <w:rsid w:val="00B34BD8"/>
    <w:rsid w:val="00B502EB"/>
    <w:rsid w:val="00B72587"/>
    <w:rsid w:val="00BA36AE"/>
    <w:rsid w:val="00BB3CE3"/>
    <w:rsid w:val="00BC3CF2"/>
    <w:rsid w:val="00BC4C25"/>
    <w:rsid w:val="00BC5497"/>
    <w:rsid w:val="00BD10DD"/>
    <w:rsid w:val="00BD6E10"/>
    <w:rsid w:val="00BE76E2"/>
    <w:rsid w:val="00C1768E"/>
    <w:rsid w:val="00C262E9"/>
    <w:rsid w:val="00C3471B"/>
    <w:rsid w:val="00C374D3"/>
    <w:rsid w:val="00C40E7A"/>
    <w:rsid w:val="00C55033"/>
    <w:rsid w:val="00C5582A"/>
    <w:rsid w:val="00C63D77"/>
    <w:rsid w:val="00C8714A"/>
    <w:rsid w:val="00CA6041"/>
    <w:rsid w:val="00CB72AE"/>
    <w:rsid w:val="00CD343D"/>
    <w:rsid w:val="00CF0B1A"/>
    <w:rsid w:val="00CF1244"/>
    <w:rsid w:val="00CF31A1"/>
    <w:rsid w:val="00D06AE3"/>
    <w:rsid w:val="00D3126B"/>
    <w:rsid w:val="00D35C37"/>
    <w:rsid w:val="00D50F7C"/>
    <w:rsid w:val="00D62202"/>
    <w:rsid w:val="00D6335D"/>
    <w:rsid w:val="00D75021"/>
    <w:rsid w:val="00D92D1A"/>
    <w:rsid w:val="00D9781A"/>
    <w:rsid w:val="00DA4DDB"/>
    <w:rsid w:val="00DA7DE2"/>
    <w:rsid w:val="00DB003A"/>
    <w:rsid w:val="00E6258F"/>
    <w:rsid w:val="00EB15BF"/>
    <w:rsid w:val="00EC53B0"/>
    <w:rsid w:val="00ED6F9B"/>
    <w:rsid w:val="00EE4C98"/>
    <w:rsid w:val="00F10DC8"/>
    <w:rsid w:val="00F168A4"/>
    <w:rsid w:val="00F77A7E"/>
    <w:rsid w:val="00F85272"/>
    <w:rsid w:val="00F9497A"/>
    <w:rsid w:val="00FA7B15"/>
    <w:rsid w:val="00FB5AFF"/>
    <w:rsid w:val="00FC7B69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76288-608A-4EA4-B128-C15517B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6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F9"/>
  </w:style>
  <w:style w:type="paragraph" w:styleId="Footer">
    <w:name w:val="footer"/>
    <w:basedOn w:val="Normal"/>
    <w:link w:val="FooterChar"/>
    <w:uiPriority w:val="99"/>
    <w:unhideWhenUsed/>
    <w:rsid w:val="0071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F9"/>
  </w:style>
  <w:style w:type="paragraph" w:styleId="ListParagraph">
    <w:name w:val="List Paragraph"/>
    <w:basedOn w:val="Normal"/>
    <w:uiPriority w:val="34"/>
    <w:qFormat/>
    <w:rsid w:val="00DA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jrichards@sdr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rrison@sdrc.ca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</dc:creator>
  <cp:lastModifiedBy>Harrison, Dustin@SDRC</cp:lastModifiedBy>
  <cp:revision>7</cp:revision>
  <cp:lastPrinted>2018-12-28T19:17:00Z</cp:lastPrinted>
  <dcterms:created xsi:type="dcterms:W3CDTF">2019-03-18T19:42:00Z</dcterms:created>
  <dcterms:modified xsi:type="dcterms:W3CDTF">2019-06-10T23:41:00Z</dcterms:modified>
</cp:coreProperties>
</file>